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A69BB" w14:textId="7F7D01F9" w:rsidR="00B740C0" w:rsidRPr="00B740C0" w:rsidRDefault="00B740C0" w:rsidP="00B740C0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740C0">
        <w:rPr>
          <w:rFonts w:ascii="黑体" w:eastAsia="黑体" w:hAnsi="黑体" w:hint="eastAsia"/>
          <w:sz w:val="32"/>
          <w:szCs w:val="32"/>
        </w:rPr>
        <w:t>附件1</w:t>
      </w:r>
    </w:p>
    <w:p w14:paraId="3C46EDB2" w14:textId="77777777" w:rsidR="00B740C0" w:rsidRDefault="00B740C0" w:rsidP="00B740C0">
      <w:pPr>
        <w:jc w:val="center"/>
        <w:rPr>
          <w:rFonts w:ascii="黑体" w:eastAsia="黑体" w:hAnsi="黑体" w:cs="宋体"/>
          <w:b/>
          <w:bCs/>
          <w:spacing w:val="8"/>
          <w:kern w:val="0"/>
          <w:sz w:val="32"/>
          <w:szCs w:val="32"/>
        </w:rPr>
      </w:pPr>
      <w:r w:rsidRPr="00915D4D">
        <w:rPr>
          <w:rFonts w:ascii="黑体" w:eastAsia="黑体" w:hAnsi="黑体" w:cs="宋体" w:hint="eastAsia"/>
          <w:b/>
          <w:bCs/>
          <w:spacing w:val="8"/>
          <w:kern w:val="0"/>
          <w:sz w:val="32"/>
          <w:szCs w:val="32"/>
        </w:rPr>
        <w:t>学校结核病防控优秀案例</w:t>
      </w:r>
    </w:p>
    <w:p w14:paraId="08199970" w14:textId="77777777" w:rsidR="00B740C0" w:rsidRPr="004A007A" w:rsidRDefault="00B740C0" w:rsidP="00B740C0">
      <w:pPr>
        <w:widowControl/>
        <w:jc w:val="left"/>
        <w:rPr>
          <w:rFonts w:ascii="宋体" w:eastAsia="宋体" w:hAnsi="宋体"/>
          <w:sz w:val="28"/>
          <w:szCs w:val="32"/>
        </w:rPr>
      </w:pPr>
      <w:r w:rsidRPr="004A007A">
        <w:rPr>
          <w:rFonts w:ascii="宋体" w:eastAsia="宋体" w:hAnsi="宋体" w:hint="eastAsia"/>
          <w:sz w:val="28"/>
          <w:szCs w:val="32"/>
        </w:rPr>
        <w:t>模板一：</w:t>
      </w:r>
    </w:p>
    <w:p w14:paraId="59201402" w14:textId="77777777" w:rsidR="00B740C0" w:rsidRDefault="00B740C0" w:rsidP="00B740C0">
      <w:pPr>
        <w:jc w:val="center"/>
        <w:rPr>
          <w:rFonts w:ascii="黑体" w:eastAsia="黑体" w:hAnsi="黑体" w:cs="宋体"/>
          <w:b/>
          <w:bCs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pacing w:val="8"/>
          <w:kern w:val="0"/>
          <w:sz w:val="32"/>
          <w:szCs w:val="32"/>
        </w:rPr>
        <w:t>题目</w:t>
      </w:r>
      <w:r>
        <w:rPr>
          <w:rFonts w:ascii="黑体" w:eastAsia="黑体" w:hAnsi="黑体" w:cs="宋体"/>
          <w:b/>
          <w:bCs/>
          <w:spacing w:val="8"/>
          <w:kern w:val="0"/>
          <w:sz w:val="32"/>
          <w:szCs w:val="32"/>
        </w:rPr>
        <w:t>：</w:t>
      </w:r>
      <w:r>
        <w:rPr>
          <w:rFonts w:ascii="黑体" w:eastAsia="黑体" w:hAnsi="黑体" w:cs="宋体" w:hint="eastAsia"/>
          <w:b/>
          <w:bCs/>
          <w:spacing w:val="8"/>
          <w:kern w:val="0"/>
          <w:sz w:val="32"/>
          <w:szCs w:val="32"/>
        </w:rPr>
        <w:t>*********</w:t>
      </w:r>
    </w:p>
    <w:p w14:paraId="3EAC8504" w14:textId="77777777" w:rsidR="00B740C0" w:rsidRDefault="00B740C0" w:rsidP="00B740C0">
      <w:pPr>
        <w:jc w:val="center"/>
        <w:rPr>
          <w:rFonts w:ascii="黑体" w:eastAsia="黑体" w:hAnsi="黑体" w:cs="宋体"/>
          <w:b/>
          <w:bCs/>
          <w:spacing w:val="8"/>
          <w:kern w:val="0"/>
          <w:sz w:val="32"/>
          <w:szCs w:val="32"/>
        </w:rPr>
      </w:pPr>
    </w:p>
    <w:p w14:paraId="7B77C0B1" w14:textId="77777777" w:rsidR="00B740C0" w:rsidRPr="00915D4D" w:rsidRDefault="00B740C0" w:rsidP="00B740C0">
      <w:pPr>
        <w:pStyle w:val="a5"/>
        <w:numPr>
          <w:ilvl w:val="0"/>
          <w:numId w:val="17"/>
        </w:numPr>
        <w:ind w:firstLineChars="0"/>
        <w:jc w:val="left"/>
        <w:rPr>
          <w:rFonts w:ascii="宋体" w:eastAsia="宋体" w:hAnsi="宋体" w:cs="宋体"/>
          <w:bCs/>
          <w:spacing w:val="8"/>
          <w:kern w:val="0"/>
          <w:sz w:val="24"/>
          <w:szCs w:val="24"/>
        </w:rPr>
      </w:pPr>
      <w:r w:rsidRPr="00915D4D">
        <w:rPr>
          <w:rFonts w:ascii="宋体" w:eastAsia="宋体" w:hAnsi="宋体" w:cs="宋体" w:hint="eastAsia"/>
          <w:bCs/>
          <w:spacing w:val="8"/>
          <w:kern w:val="0"/>
          <w:sz w:val="24"/>
          <w:szCs w:val="24"/>
        </w:rPr>
        <w:t>学校结核病疫情概况</w:t>
      </w:r>
    </w:p>
    <w:p w14:paraId="3C284920" w14:textId="77777777" w:rsidR="00B740C0" w:rsidRPr="00915D4D" w:rsidRDefault="00B740C0" w:rsidP="00B740C0">
      <w:pPr>
        <w:pStyle w:val="a5"/>
        <w:ind w:leftChars="200" w:left="420" w:firstLine="512"/>
        <w:jc w:val="left"/>
        <w:rPr>
          <w:rFonts w:ascii="宋体" w:eastAsia="宋体" w:hAnsi="宋体" w:cs="宋体"/>
          <w:bCs/>
          <w:spacing w:val="8"/>
          <w:kern w:val="0"/>
          <w:sz w:val="24"/>
          <w:szCs w:val="24"/>
        </w:rPr>
      </w:pPr>
      <w:r w:rsidRPr="00915D4D">
        <w:rPr>
          <w:rFonts w:ascii="宋体" w:eastAsia="宋体" w:hAnsi="宋体" w:cs="宋体" w:hint="eastAsia"/>
          <w:bCs/>
          <w:spacing w:val="8"/>
          <w:kern w:val="0"/>
          <w:sz w:val="24"/>
          <w:szCs w:val="24"/>
        </w:rPr>
        <w:t>包括但不限于地区的总体疫情概况、案例所涉学校既往的结核病疫情概况等。</w:t>
      </w:r>
    </w:p>
    <w:p w14:paraId="708A3002" w14:textId="77777777" w:rsidR="00B740C0" w:rsidRPr="00915D4D" w:rsidRDefault="00B740C0" w:rsidP="00B740C0">
      <w:pPr>
        <w:pStyle w:val="a5"/>
        <w:numPr>
          <w:ilvl w:val="0"/>
          <w:numId w:val="17"/>
        </w:numPr>
        <w:ind w:firstLineChars="0"/>
        <w:jc w:val="left"/>
        <w:rPr>
          <w:rFonts w:ascii="宋体" w:eastAsia="宋体" w:hAnsi="宋体" w:cs="宋体"/>
          <w:bCs/>
          <w:spacing w:val="8"/>
          <w:kern w:val="0"/>
          <w:sz w:val="24"/>
          <w:szCs w:val="24"/>
        </w:rPr>
      </w:pPr>
      <w:r w:rsidRPr="00915D4D">
        <w:rPr>
          <w:rFonts w:ascii="宋体" w:eastAsia="宋体" w:hAnsi="宋体" w:cs="宋体" w:hint="eastAsia"/>
          <w:bCs/>
          <w:spacing w:val="8"/>
          <w:kern w:val="0"/>
          <w:sz w:val="24"/>
          <w:szCs w:val="24"/>
        </w:rPr>
        <w:t>案例所涉学校结核病常规防控措施落实情况</w:t>
      </w:r>
    </w:p>
    <w:p w14:paraId="00609F56" w14:textId="77777777" w:rsidR="00B740C0" w:rsidRPr="00915D4D" w:rsidRDefault="00B740C0" w:rsidP="00B740C0">
      <w:pPr>
        <w:pStyle w:val="a5"/>
        <w:numPr>
          <w:ilvl w:val="0"/>
          <w:numId w:val="17"/>
        </w:numPr>
        <w:ind w:firstLineChars="0"/>
        <w:jc w:val="left"/>
        <w:rPr>
          <w:rFonts w:ascii="宋体" w:eastAsia="宋体" w:hAnsi="宋体" w:cs="宋体"/>
          <w:bCs/>
          <w:spacing w:val="8"/>
          <w:kern w:val="0"/>
          <w:sz w:val="24"/>
          <w:szCs w:val="24"/>
        </w:rPr>
      </w:pPr>
      <w:r w:rsidRPr="00915D4D">
        <w:rPr>
          <w:rFonts w:ascii="宋体" w:eastAsia="宋体" w:hAnsi="宋体" w:cs="宋体" w:hint="eastAsia"/>
          <w:bCs/>
          <w:spacing w:val="8"/>
          <w:kern w:val="0"/>
          <w:sz w:val="24"/>
          <w:szCs w:val="24"/>
        </w:rPr>
        <w:t>案例概况</w:t>
      </w:r>
    </w:p>
    <w:p w14:paraId="15CD5B38" w14:textId="77777777" w:rsidR="00B740C0" w:rsidRPr="00915D4D" w:rsidRDefault="00B740C0" w:rsidP="00B740C0">
      <w:pPr>
        <w:pStyle w:val="a5"/>
        <w:numPr>
          <w:ilvl w:val="1"/>
          <w:numId w:val="17"/>
        </w:numPr>
        <w:ind w:firstLineChars="0"/>
        <w:jc w:val="left"/>
        <w:rPr>
          <w:rFonts w:ascii="宋体" w:eastAsia="宋体" w:hAnsi="宋体" w:cs="宋体"/>
          <w:bCs/>
          <w:spacing w:val="8"/>
          <w:kern w:val="0"/>
          <w:sz w:val="24"/>
          <w:szCs w:val="24"/>
        </w:rPr>
      </w:pPr>
      <w:r w:rsidRPr="00915D4D">
        <w:rPr>
          <w:rFonts w:ascii="宋体" w:eastAsia="宋体" w:hAnsi="宋体" w:cs="宋体" w:hint="eastAsia"/>
          <w:bCs/>
          <w:spacing w:val="8"/>
          <w:kern w:val="0"/>
          <w:sz w:val="24"/>
          <w:szCs w:val="24"/>
        </w:rPr>
        <w:t>病例发病情况</w:t>
      </w:r>
    </w:p>
    <w:p w14:paraId="023136EF" w14:textId="77777777" w:rsidR="00B740C0" w:rsidRPr="00915D4D" w:rsidRDefault="00B740C0" w:rsidP="00B740C0">
      <w:pPr>
        <w:pStyle w:val="a5"/>
        <w:numPr>
          <w:ilvl w:val="1"/>
          <w:numId w:val="17"/>
        </w:numPr>
        <w:ind w:firstLineChars="0"/>
        <w:jc w:val="left"/>
        <w:rPr>
          <w:rFonts w:ascii="宋体" w:eastAsia="宋体" w:hAnsi="宋体" w:cs="宋体"/>
          <w:bCs/>
          <w:spacing w:val="8"/>
          <w:kern w:val="0"/>
          <w:sz w:val="24"/>
          <w:szCs w:val="24"/>
        </w:rPr>
      </w:pPr>
      <w:r w:rsidRPr="00915D4D">
        <w:rPr>
          <w:rFonts w:ascii="宋体" w:eastAsia="宋体" w:hAnsi="宋体" w:cs="宋体" w:hint="eastAsia"/>
          <w:bCs/>
          <w:spacing w:val="8"/>
          <w:kern w:val="0"/>
          <w:sz w:val="24"/>
          <w:szCs w:val="24"/>
        </w:rPr>
        <w:t>处置流程及关键措施</w:t>
      </w:r>
    </w:p>
    <w:p w14:paraId="35152A86" w14:textId="77777777" w:rsidR="00B740C0" w:rsidRPr="00915D4D" w:rsidRDefault="00B740C0" w:rsidP="00B740C0">
      <w:pPr>
        <w:pStyle w:val="a5"/>
        <w:numPr>
          <w:ilvl w:val="2"/>
          <w:numId w:val="17"/>
        </w:numPr>
        <w:ind w:firstLineChars="0"/>
        <w:jc w:val="left"/>
        <w:rPr>
          <w:rFonts w:ascii="宋体" w:eastAsia="宋体" w:hAnsi="宋体" w:cs="宋体"/>
          <w:bCs/>
          <w:spacing w:val="8"/>
          <w:kern w:val="0"/>
          <w:sz w:val="24"/>
          <w:szCs w:val="24"/>
        </w:rPr>
      </w:pPr>
      <w:r w:rsidRPr="00915D4D">
        <w:rPr>
          <w:rFonts w:ascii="宋体" w:eastAsia="宋体" w:hAnsi="宋体" w:cs="宋体" w:hint="eastAsia"/>
          <w:bCs/>
          <w:spacing w:val="8"/>
          <w:kern w:val="0"/>
          <w:sz w:val="24"/>
          <w:szCs w:val="24"/>
        </w:rPr>
        <w:t>流行病学调查</w:t>
      </w:r>
    </w:p>
    <w:p w14:paraId="080D2F75" w14:textId="77777777" w:rsidR="00B740C0" w:rsidRPr="00915D4D" w:rsidRDefault="00B740C0" w:rsidP="00B740C0">
      <w:pPr>
        <w:pStyle w:val="a5"/>
        <w:numPr>
          <w:ilvl w:val="2"/>
          <w:numId w:val="17"/>
        </w:numPr>
        <w:ind w:firstLineChars="0"/>
        <w:jc w:val="left"/>
        <w:rPr>
          <w:rFonts w:ascii="宋体" w:eastAsia="宋体" w:hAnsi="宋体" w:cs="宋体"/>
          <w:bCs/>
          <w:spacing w:val="8"/>
          <w:kern w:val="0"/>
          <w:sz w:val="24"/>
          <w:szCs w:val="24"/>
        </w:rPr>
      </w:pPr>
      <w:r w:rsidRPr="00915D4D">
        <w:rPr>
          <w:rFonts w:ascii="宋体" w:eastAsia="宋体" w:hAnsi="宋体" w:cs="宋体" w:hint="eastAsia"/>
          <w:bCs/>
          <w:spacing w:val="8"/>
          <w:kern w:val="0"/>
          <w:sz w:val="24"/>
          <w:szCs w:val="24"/>
        </w:rPr>
        <w:t>密切接触者判定及筛查</w:t>
      </w:r>
    </w:p>
    <w:p w14:paraId="7CE250D0" w14:textId="77777777" w:rsidR="00B740C0" w:rsidRPr="00915D4D" w:rsidRDefault="00B740C0" w:rsidP="00B740C0">
      <w:pPr>
        <w:pStyle w:val="a5"/>
        <w:numPr>
          <w:ilvl w:val="2"/>
          <w:numId w:val="17"/>
        </w:numPr>
        <w:ind w:firstLineChars="0"/>
        <w:jc w:val="left"/>
        <w:rPr>
          <w:rFonts w:ascii="宋体" w:eastAsia="宋体" w:hAnsi="宋体" w:cs="宋体"/>
          <w:bCs/>
          <w:spacing w:val="8"/>
          <w:kern w:val="0"/>
          <w:sz w:val="24"/>
          <w:szCs w:val="24"/>
        </w:rPr>
      </w:pPr>
      <w:r w:rsidRPr="00915D4D">
        <w:rPr>
          <w:rFonts w:ascii="宋体" w:eastAsia="宋体" w:hAnsi="宋体" w:cs="宋体" w:hint="eastAsia"/>
          <w:bCs/>
          <w:spacing w:val="8"/>
          <w:kern w:val="0"/>
          <w:sz w:val="24"/>
          <w:szCs w:val="24"/>
        </w:rPr>
        <w:t>患者及潜伏感染者的管理</w:t>
      </w:r>
    </w:p>
    <w:p w14:paraId="114331B1" w14:textId="77777777" w:rsidR="00B740C0" w:rsidRPr="00915D4D" w:rsidRDefault="00B740C0" w:rsidP="00B740C0">
      <w:pPr>
        <w:pStyle w:val="a5"/>
        <w:numPr>
          <w:ilvl w:val="2"/>
          <w:numId w:val="17"/>
        </w:numPr>
        <w:ind w:firstLineChars="0"/>
        <w:jc w:val="left"/>
        <w:rPr>
          <w:rFonts w:ascii="宋体" w:eastAsia="宋体" w:hAnsi="宋体" w:cs="宋体"/>
          <w:bCs/>
          <w:spacing w:val="8"/>
          <w:kern w:val="0"/>
          <w:sz w:val="24"/>
          <w:szCs w:val="24"/>
        </w:rPr>
      </w:pPr>
      <w:r w:rsidRPr="00915D4D">
        <w:rPr>
          <w:rFonts w:ascii="宋体" w:eastAsia="宋体" w:hAnsi="宋体" w:cs="宋体" w:hint="eastAsia"/>
          <w:bCs/>
          <w:spacing w:val="8"/>
          <w:kern w:val="0"/>
          <w:sz w:val="24"/>
          <w:szCs w:val="24"/>
        </w:rPr>
        <w:t>其他措施</w:t>
      </w:r>
    </w:p>
    <w:p w14:paraId="59D6013B" w14:textId="77777777" w:rsidR="00B740C0" w:rsidRPr="00915D4D" w:rsidRDefault="00B740C0" w:rsidP="00B740C0">
      <w:pPr>
        <w:pStyle w:val="a5"/>
        <w:numPr>
          <w:ilvl w:val="1"/>
          <w:numId w:val="17"/>
        </w:numPr>
        <w:ind w:firstLineChars="0"/>
        <w:jc w:val="left"/>
        <w:rPr>
          <w:rFonts w:ascii="宋体" w:eastAsia="宋体" w:hAnsi="宋体" w:cs="宋体"/>
          <w:bCs/>
          <w:spacing w:val="8"/>
          <w:kern w:val="0"/>
          <w:sz w:val="24"/>
          <w:szCs w:val="24"/>
        </w:rPr>
      </w:pPr>
      <w:r w:rsidRPr="00915D4D">
        <w:rPr>
          <w:rFonts w:ascii="宋体" w:eastAsia="宋体" w:hAnsi="宋体" w:cs="宋体" w:hint="eastAsia"/>
          <w:bCs/>
          <w:spacing w:val="8"/>
          <w:kern w:val="0"/>
          <w:sz w:val="24"/>
          <w:szCs w:val="24"/>
        </w:rPr>
        <w:t>疫情发生的原因分析</w:t>
      </w:r>
    </w:p>
    <w:p w14:paraId="01FA1B8A" w14:textId="77777777" w:rsidR="00B740C0" w:rsidRPr="00915D4D" w:rsidRDefault="00B740C0" w:rsidP="00B740C0">
      <w:pPr>
        <w:pStyle w:val="a5"/>
        <w:numPr>
          <w:ilvl w:val="0"/>
          <w:numId w:val="17"/>
        </w:numPr>
        <w:ind w:firstLineChars="0"/>
        <w:jc w:val="left"/>
        <w:rPr>
          <w:rFonts w:ascii="宋体" w:eastAsia="宋体" w:hAnsi="宋体" w:cs="宋体"/>
          <w:bCs/>
          <w:spacing w:val="8"/>
          <w:kern w:val="0"/>
          <w:sz w:val="24"/>
          <w:szCs w:val="24"/>
        </w:rPr>
      </w:pPr>
      <w:r w:rsidRPr="00915D4D">
        <w:rPr>
          <w:rFonts w:ascii="宋体" w:eastAsia="宋体" w:hAnsi="宋体" w:cs="宋体" w:hint="eastAsia"/>
          <w:bCs/>
          <w:spacing w:val="8"/>
          <w:kern w:val="0"/>
          <w:sz w:val="24"/>
          <w:szCs w:val="24"/>
        </w:rPr>
        <w:t>可供分享借鉴的经验</w:t>
      </w:r>
    </w:p>
    <w:p w14:paraId="72FF2E35" w14:textId="77777777" w:rsidR="00B740C0" w:rsidRDefault="00B740C0" w:rsidP="00B740C0">
      <w:pPr>
        <w:jc w:val="center"/>
        <w:rPr>
          <w:rFonts w:ascii="黑体" w:eastAsia="黑体" w:hAnsi="黑体" w:cs="宋体"/>
          <w:b/>
          <w:bCs/>
          <w:spacing w:val="8"/>
          <w:kern w:val="0"/>
          <w:sz w:val="32"/>
          <w:szCs w:val="32"/>
        </w:rPr>
      </w:pPr>
    </w:p>
    <w:p w14:paraId="429CA67C" w14:textId="77777777" w:rsidR="00B740C0" w:rsidRDefault="00B740C0" w:rsidP="00B740C0">
      <w:pPr>
        <w:jc w:val="left"/>
        <w:rPr>
          <w:rFonts w:ascii="黑体" w:eastAsia="黑体" w:hAnsi="黑体" w:cs="宋体"/>
          <w:bCs/>
          <w:spacing w:val="8"/>
          <w:kern w:val="0"/>
          <w:sz w:val="32"/>
          <w:szCs w:val="32"/>
        </w:rPr>
      </w:pPr>
    </w:p>
    <w:p w14:paraId="0EABBDCA" w14:textId="77777777" w:rsidR="00B740C0" w:rsidRDefault="00B740C0" w:rsidP="00B740C0">
      <w:pPr>
        <w:jc w:val="left"/>
        <w:rPr>
          <w:rFonts w:ascii="黑体" w:eastAsia="黑体" w:hAnsi="黑体" w:cs="宋体"/>
          <w:bCs/>
          <w:spacing w:val="8"/>
          <w:kern w:val="0"/>
          <w:sz w:val="32"/>
          <w:szCs w:val="32"/>
        </w:rPr>
      </w:pPr>
    </w:p>
    <w:p w14:paraId="6D9CA095" w14:textId="77777777" w:rsidR="00B740C0" w:rsidRPr="004A007A" w:rsidRDefault="00B740C0" w:rsidP="00B740C0">
      <w:pPr>
        <w:widowControl/>
        <w:jc w:val="left"/>
        <w:rPr>
          <w:rFonts w:ascii="宋体" w:eastAsia="宋体" w:hAnsi="宋体"/>
          <w:sz w:val="28"/>
          <w:szCs w:val="32"/>
        </w:rPr>
      </w:pPr>
      <w:r w:rsidRPr="004A007A">
        <w:rPr>
          <w:rFonts w:ascii="宋体" w:eastAsia="宋体" w:hAnsi="宋体" w:hint="eastAsia"/>
          <w:sz w:val="28"/>
          <w:szCs w:val="32"/>
        </w:rPr>
        <w:t>模板二：</w:t>
      </w:r>
    </w:p>
    <w:p w14:paraId="2CC968CB" w14:textId="77777777" w:rsidR="00B740C0" w:rsidRDefault="00B740C0" w:rsidP="00B740C0">
      <w:pPr>
        <w:jc w:val="center"/>
        <w:rPr>
          <w:rFonts w:ascii="黑体" w:eastAsia="黑体" w:hAnsi="黑体" w:cs="宋体"/>
          <w:b/>
          <w:bCs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pacing w:val="8"/>
          <w:kern w:val="0"/>
          <w:sz w:val="32"/>
          <w:szCs w:val="32"/>
        </w:rPr>
        <w:t>题目</w:t>
      </w:r>
      <w:r>
        <w:rPr>
          <w:rFonts w:ascii="黑体" w:eastAsia="黑体" w:hAnsi="黑体" w:cs="宋体"/>
          <w:b/>
          <w:bCs/>
          <w:spacing w:val="8"/>
          <w:kern w:val="0"/>
          <w:sz w:val="32"/>
          <w:szCs w:val="32"/>
        </w:rPr>
        <w:t>：</w:t>
      </w:r>
      <w:r>
        <w:rPr>
          <w:rFonts w:ascii="黑体" w:eastAsia="黑体" w:hAnsi="黑体" w:cs="宋体" w:hint="eastAsia"/>
          <w:b/>
          <w:bCs/>
          <w:spacing w:val="8"/>
          <w:kern w:val="0"/>
          <w:sz w:val="32"/>
          <w:szCs w:val="32"/>
        </w:rPr>
        <w:t>*********</w:t>
      </w:r>
    </w:p>
    <w:p w14:paraId="45C6068B" w14:textId="77777777" w:rsidR="00B740C0" w:rsidRPr="00182493" w:rsidRDefault="00B740C0" w:rsidP="00B740C0">
      <w:pPr>
        <w:pStyle w:val="a5"/>
        <w:numPr>
          <w:ilvl w:val="0"/>
          <w:numId w:val="21"/>
        </w:numPr>
        <w:ind w:firstLineChars="0"/>
        <w:jc w:val="left"/>
        <w:rPr>
          <w:rFonts w:ascii="宋体" w:eastAsia="宋体" w:hAnsi="宋体" w:cs="宋体"/>
          <w:bCs/>
          <w:spacing w:val="8"/>
          <w:kern w:val="0"/>
          <w:sz w:val="24"/>
          <w:szCs w:val="24"/>
        </w:rPr>
      </w:pPr>
      <w:r w:rsidRPr="00182493">
        <w:rPr>
          <w:rFonts w:ascii="宋体" w:eastAsia="宋体" w:hAnsi="宋体" w:cs="宋体" w:hint="eastAsia"/>
          <w:bCs/>
          <w:spacing w:val="8"/>
          <w:kern w:val="0"/>
          <w:sz w:val="24"/>
          <w:szCs w:val="24"/>
        </w:rPr>
        <w:t>学校结核病疫情概况</w:t>
      </w:r>
    </w:p>
    <w:p w14:paraId="58F5D152" w14:textId="77777777" w:rsidR="00B740C0" w:rsidRPr="00182493" w:rsidRDefault="00B740C0" w:rsidP="00B740C0">
      <w:pPr>
        <w:pStyle w:val="a5"/>
        <w:ind w:left="420" w:firstLineChars="0" w:firstLine="0"/>
        <w:jc w:val="left"/>
        <w:rPr>
          <w:rFonts w:ascii="宋体" w:eastAsia="宋体" w:hAnsi="宋体" w:cs="宋体"/>
          <w:bCs/>
          <w:spacing w:val="8"/>
          <w:kern w:val="0"/>
          <w:sz w:val="24"/>
          <w:szCs w:val="24"/>
        </w:rPr>
      </w:pPr>
      <w:r w:rsidRPr="00182493">
        <w:rPr>
          <w:rFonts w:ascii="宋体" w:eastAsia="宋体" w:hAnsi="宋体" w:cs="宋体" w:hint="eastAsia"/>
          <w:bCs/>
          <w:spacing w:val="8"/>
          <w:kern w:val="0"/>
          <w:sz w:val="24"/>
          <w:szCs w:val="24"/>
        </w:rPr>
        <w:t>包括但不限于地区的总体疫情概况、结核病聚集性疫情发生情况等。</w:t>
      </w:r>
    </w:p>
    <w:p w14:paraId="696C13EC" w14:textId="77777777" w:rsidR="00B740C0" w:rsidRPr="00182493" w:rsidRDefault="00B740C0" w:rsidP="00B740C0">
      <w:pPr>
        <w:pStyle w:val="a5"/>
        <w:numPr>
          <w:ilvl w:val="0"/>
          <w:numId w:val="21"/>
        </w:numPr>
        <w:ind w:firstLineChars="0"/>
        <w:jc w:val="left"/>
        <w:rPr>
          <w:rFonts w:ascii="宋体" w:eastAsia="宋体" w:hAnsi="宋体" w:cs="宋体"/>
          <w:bCs/>
          <w:spacing w:val="8"/>
          <w:kern w:val="0"/>
          <w:sz w:val="24"/>
          <w:szCs w:val="24"/>
        </w:rPr>
      </w:pPr>
      <w:r w:rsidRPr="00182493">
        <w:rPr>
          <w:rFonts w:ascii="宋体" w:eastAsia="宋体" w:hAnsi="宋体" w:cs="宋体" w:hint="eastAsia"/>
          <w:bCs/>
          <w:spacing w:val="8"/>
          <w:kern w:val="0"/>
          <w:sz w:val="24"/>
          <w:szCs w:val="24"/>
        </w:rPr>
        <w:t>学校结核病防控面临的困难/问题</w:t>
      </w:r>
    </w:p>
    <w:p w14:paraId="72453C78" w14:textId="77777777" w:rsidR="00B740C0" w:rsidRPr="00182493" w:rsidRDefault="00B740C0" w:rsidP="00B740C0">
      <w:pPr>
        <w:pStyle w:val="a5"/>
        <w:ind w:left="420" w:firstLineChars="0" w:firstLine="0"/>
        <w:jc w:val="left"/>
        <w:rPr>
          <w:rFonts w:ascii="宋体" w:eastAsia="宋体" w:hAnsi="宋体" w:cs="宋体"/>
          <w:bCs/>
          <w:spacing w:val="8"/>
          <w:kern w:val="0"/>
          <w:sz w:val="24"/>
          <w:szCs w:val="24"/>
        </w:rPr>
      </w:pPr>
      <w:r w:rsidRPr="00182493">
        <w:rPr>
          <w:rFonts w:ascii="宋体" w:eastAsia="宋体" w:hAnsi="宋体" w:cs="宋体" w:hint="eastAsia"/>
          <w:bCs/>
          <w:spacing w:val="8"/>
          <w:kern w:val="0"/>
          <w:sz w:val="24"/>
          <w:szCs w:val="24"/>
        </w:rPr>
        <w:t>（如防控经费、政策保障不到位、新生入学体检难以落实、预防性服药接受度不高等）</w:t>
      </w:r>
    </w:p>
    <w:p w14:paraId="652DAB79" w14:textId="77777777" w:rsidR="00B740C0" w:rsidRPr="00182493" w:rsidRDefault="00B740C0" w:rsidP="00B740C0">
      <w:pPr>
        <w:pStyle w:val="a5"/>
        <w:numPr>
          <w:ilvl w:val="0"/>
          <w:numId w:val="21"/>
        </w:numPr>
        <w:ind w:firstLineChars="0"/>
        <w:jc w:val="left"/>
        <w:rPr>
          <w:rFonts w:ascii="宋体" w:eastAsia="宋体" w:hAnsi="宋体" w:cs="宋体"/>
          <w:bCs/>
          <w:spacing w:val="8"/>
          <w:kern w:val="0"/>
          <w:sz w:val="24"/>
          <w:szCs w:val="24"/>
        </w:rPr>
      </w:pPr>
      <w:r w:rsidRPr="00182493">
        <w:rPr>
          <w:rFonts w:ascii="宋体" w:eastAsia="宋体" w:hAnsi="宋体" w:cs="宋体" w:hint="eastAsia"/>
          <w:bCs/>
          <w:spacing w:val="8"/>
          <w:kern w:val="0"/>
          <w:sz w:val="24"/>
          <w:szCs w:val="24"/>
        </w:rPr>
        <w:t>采取的针对性措施</w:t>
      </w:r>
    </w:p>
    <w:p w14:paraId="24181FBE" w14:textId="77777777" w:rsidR="00B740C0" w:rsidRPr="00182493" w:rsidRDefault="00B740C0" w:rsidP="00B740C0">
      <w:pPr>
        <w:pStyle w:val="a5"/>
        <w:numPr>
          <w:ilvl w:val="0"/>
          <w:numId w:val="21"/>
        </w:numPr>
        <w:ind w:firstLineChars="0"/>
        <w:jc w:val="left"/>
        <w:rPr>
          <w:rFonts w:ascii="宋体" w:eastAsia="宋体" w:hAnsi="宋体" w:cs="宋体"/>
          <w:bCs/>
          <w:spacing w:val="8"/>
          <w:kern w:val="0"/>
          <w:sz w:val="24"/>
          <w:szCs w:val="24"/>
        </w:rPr>
      </w:pPr>
      <w:r w:rsidRPr="00182493">
        <w:rPr>
          <w:rFonts w:ascii="宋体" w:eastAsia="宋体" w:hAnsi="宋体" w:cs="宋体" w:hint="eastAsia"/>
          <w:bCs/>
          <w:spacing w:val="8"/>
          <w:kern w:val="0"/>
          <w:sz w:val="24"/>
          <w:szCs w:val="24"/>
        </w:rPr>
        <w:t>取得的成效</w:t>
      </w:r>
    </w:p>
    <w:p w14:paraId="4C868D3F" w14:textId="77777777" w:rsidR="00B740C0" w:rsidRPr="00182493" w:rsidRDefault="00B740C0" w:rsidP="00B740C0">
      <w:pPr>
        <w:pStyle w:val="a5"/>
        <w:numPr>
          <w:ilvl w:val="0"/>
          <w:numId w:val="21"/>
        </w:numPr>
        <w:ind w:firstLineChars="0"/>
        <w:jc w:val="left"/>
        <w:rPr>
          <w:rFonts w:ascii="宋体" w:eastAsia="宋体" w:hAnsi="宋体" w:cs="宋体"/>
          <w:bCs/>
          <w:spacing w:val="8"/>
          <w:kern w:val="0"/>
          <w:sz w:val="24"/>
          <w:szCs w:val="24"/>
        </w:rPr>
      </w:pPr>
      <w:r w:rsidRPr="00182493">
        <w:rPr>
          <w:rFonts w:ascii="宋体" w:eastAsia="宋体" w:hAnsi="宋体" w:cs="宋体" w:hint="eastAsia"/>
          <w:bCs/>
          <w:spacing w:val="8"/>
          <w:kern w:val="0"/>
          <w:sz w:val="24"/>
          <w:szCs w:val="24"/>
        </w:rPr>
        <w:t>可供分享借鉴的经验</w:t>
      </w:r>
    </w:p>
    <w:p w14:paraId="60E57FD4" w14:textId="77777777" w:rsidR="00B740C0" w:rsidRDefault="00B740C0" w:rsidP="00B740C0">
      <w:pPr>
        <w:widowControl/>
        <w:jc w:val="left"/>
        <w:rPr>
          <w:rFonts w:ascii="宋体" w:eastAsia="宋体" w:hAnsi="宋体" w:cs="宋体"/>
          <w:bCs/>
          <w:spacing w:val="8"/>
          <w:kern w:val="0"/>
          <w:sz w:val="28"/>
          <w:szCs w:val="28"/>
        </w:rPr>
      </w:pPr>
      <w:r>
        <w:rPr>
          <w:rFonts w:ascii="宋体" w:eastAsia="宋体" w:hAnsi="宋体" w:cs="宋体"/>
          <w:bCs/>
          <w:spacing w:val="8"/>
          <w:kern w:val="0"/>
          <w:sz w:val="28"/>
          <w:szCs w:val="28"/>
        </w:rPr>
        <w:br w:type="page"/>
      </w:r>
    </w:p>
    <w:p w14:paraId="5F65CEF7" w14:textId="4734AB3B" w:rsidR="00B740C0" w:rsidRPr="00B740C0" w:rsidRDefault="00B740C0" w:rsidP="00B740C0">
      <w:pPr>
        <w:jc w:val="left"/>
        <w:rPr>
          <w:rFonts w:ascii="黑体" w:eastAsia="黑体" w:hAnsi="黑体" w:cs="宋体"/>
          <w:bCs/>
          <w:spacing w:val="8"/>
          <w:kern w:val="0"/>
          <w:sz w:val="32"/>
          <w:szCs w:val="32"/>
        </w:rPr>
      </w:pPr>
      <w:r w:rsidRPr="00B740C0">
        <w:rPr>
          <w:rFonts w:ascii="黑体" w:eastAsia="黑体" w:hAnsi="黑体" w:cs="宋体" w:hint="eastAsia"/>
          <w:bCs/>
          <w:spacing w:val="8"/>
          <w:kern w:val="0"/>
          <w:sz w:val="32"/>
          <w:szCs w:val="32"/>
        </w:rPr>
        <w:lastRenderedPageBreak/>
        <w:t>附件2</w:t>
      </w:r>
    </w:p>
    <w:p w14:paraId="5FC1C999" w14:textId="77777777" w:rsidR="00B740C0" w:rsidRDefault="00B740C0" w:rsidP="00B740C0">
      <w:pPr>
        <w:spacing w:before="240" w:after="240"/>
        <w:jc w:val="center"/>
        <w:rPr>
          <w:rFonts w:ascii="黑体" w:eastAsia="黑体" w:hAnsi="黑体" w:cs="宋体"/>
          <w:b/>
          <w:bCs/>
          <w:spacing w:val="8"/>
          <w:kern w:val="0"/>
          <w:sz w:val="32"/>
          <w:szCs w:val="32"/>
        </w:rPr>
      </w:pPr>
      <w:r w:rsidRPr="00915D4D">
        <w:rPr>
          <w:rFonts w:ascii="黑体" w:eastAsia="黑体" w:hAnsi="黑体" w:cs="宋体" w:hint="eastAsia"/>
          <w:b/>
          <w:bCs/>
          <w:spacing w:val="8"/>
          <w:kern w:val="0"/>
          <w:sz w:val="32"/>
          <w:szCs w:val="32"/>
        </w:rPr>
        <w:t>学校结核病防控优秀案例报送信息表</w:t>
      </w:r>
    </w:p>
    <w:tbl>
      <w:tblPr>
        <w:tblStyle w:val="a6"/>
        <w:tblW w:w="8931" w:type="dxa"/>
        <w:tblLook w:val="04A0" w:firstRow="1" w:lastRow="0" w:firstColumn="1" w:lastColumn="0" w:noHBand="0" w:noVBand="1"/>
      </w:tblPr>
      <w:tblGrid>
        <w:gridCol w:w="1843"/>
        <w:gridCol w:w="3119"/>
        <w:gridCol w:w="1719"/>
        <w:gridCol w:w="2250"/>
      </w:tblGrid>
      <w:tr w:rsidR="00B740C0" w:rsidRPr="00305619" w14:paraId="44AEFD61" w14:textId="77777777" w:rsidTr="002524E6">
        <w:trPr>
          <w:trHeight w:val="1228"/>
        </w:trPr>
        <w:tc>
          <w:tcPr>
            <w:tcW w:w="1843" w:type="dxa"/>
            <w:vAlign w:val="center"/>
          </w:tcPr>
          <w:p w14:paraId="285FD3B1" w14:textId="77777777" w:rsidR="00B740C0" w:rsidRDefault="00B740C0" w:rsidP="002524E6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pacing w:val="8"/>
                <w:kern w:val="0"/>
                <w:sz w:val="24"/>
                <w:szCs w:val="28"/>
              </w:rPr>
            </w:pPr>
            <w:r w:rsidRPr="00305619"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>报送单位</w:t>
            </w:r>
          </w:p>
          <w:p w14:paraId="7F48F05C" w14:textId="77777777" w:rsidR="00B740C0" w:rsidRPr="00305619" w:rsidRDefault="00B740C0" w:rsidP="002524E6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pacing w:val="8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>（盖章）</w:t>
            </w:r>
          </w:p>
        </w:tc>
        <w:tc>
          <w:tcPr>
            <w:tcW w:w="7088" w:type="dxa"/>
            <w:gridSpan w:val="3"/>
            <w:vAlign w:val="center"/>
          </w:tcPr>
          <w:p w14:paraId="2C39E911" w14:textId="77777777" w:rsidR="00B740C0" w:rsidRPr="00305619" w:rsidRDefault="00B740C0" w:rsidP="002524E6">
            <w:pPr>
              <w:pStyle w:val="a5"/>
              <w:spacing w:line="36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spacing w:val="8"/>
                <w:kern w:val="0"/>
                <w:sz w:val="24"/>
                <w:szCs w:val="32"/>
              </w:rPr>
            </w:pPr>
          </w:p>
        </w:tc>
      </w:tr>
      <w:tr w:rsidR="00B740C0" w:rsidRPr="00305619" w14:paraId="0231BF87" w14:textId="77777777" w:rsidTr="002524E6">
        <w:tc>
          <w:tcPr>
            <w:tcW w:w="1843" w:type="dxa"/>
            <w:vAlign w:val="center"/>
          </w:tcPr>
          <w:p w14:paraId="083B41AA" w14:textId="77777777" w:rsidR="00B740C0" w:rsidRDefault="00B740C0" w:rsidP="002524E6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pacing w:val="8"/>
                <w:kern w:val="0"/>
                <w:sz w:val="24"/>
                <w:szCs w:val="28"/>
              </w:rPr>
            </w:pPr>
            <w:r w:rsidRPr="00305619"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>报送主题</w:t>
            </w:r>
          </w:p>
          <w:p w14:paraId="6452DEE9" w14:textId="77777777" w:rsidR="00B740C0" w:rsidRPr="00305619" w:rsidRDefault="00B740C0" w:rsidP="002524E6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pacing w:val="8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>（可多选）</w:t>
            </w:r>
          </w:p>
        </w:tc>
        <w:tc>
          <w:tcPr>
            <w:tcW w:w="7088" w:type="dxa"/>
            <w:gridSpan w:val="3"/>
          </w:tcPr>
          <w:p w14:paraId="5A3E8DC6" w14:textId="77777777" w:rsidR="00B740C0" w:rsidRPr="00305619" w:rsidRDefault="00B740C0" w:rsidP="002524E6">
            <w:pPr>
              <w:pStyle w:val="a5"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bCs/>
                <w:spacing w:val="8"/>
                <w:kern w:val="0"/>
                <w:sz w:val="24"/>
                <w:szCs w:val="28"/>
              </w:rPr>
            </w:pPr>
            <w:r w:rsidRPr="00305619"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>日常防控措施</w:t>
            </w:r>
            <w:r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>：</w:t>
            </w:r>
            <w:r w:rsidRPr="00305619">
              <w:rPr>
                <w:rFonts w:ascii="宋体" w:eastAsia="宋体" w:hAnsi="宋体" w:cs="宋体" w:hint="eastAsia"/>
                <w:bCs/>
                <w:spacing w:val="8"/>
                <w:kern w:val="0"/>
                <w:sz w:val="20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>新生入学体检</w:t>
            </w:r>
            <w:r w:rsidRPr="00305619"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 xml:space="preserve"> </w:t>
            </w:r>
            <w:r w:rsidRPr="00305619">
              <w:rPr>
                <w:rFonts w:ascii="宋体" w:eastAsia="宋体" w:hAnsi="宋体" w:cs="宋体" w:hint="eastAsia"/>
                <w:bCs/>
                <w:spacing w:val="8"/>
                <w:kern w:val="0"/>
                <w:sz w:val="20"/>
                <w:szCs w:val="28"/>
              </w:rPr>
              <w:t>□</w:t>
            </w:r>
            <w:r w:rsidRPr="00305619"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>健康教育</w:t>
            </w:r>
            <w:r>
              <w:rPr>
                <w:rFonts w:ascii="宋体" w:eastAsia="宋体" w:hAnsi="宋体" w:cs="宋体" w:hint="eastAsia"/>
                <w:bCs/>
                <w:spacing w:val="8"/>
                <w:kern w:val="0"/>
                <w:sz w:val="20"/>
                <w:szCs w:val="28"/>
              </w:rPr>
              <w:t xml:space="preserve"> </w:t>
            </w:r>
            <w:r w:rsidRPr="00305619">
              <w:rPr>
                <w:rFonts w:ascii="宋体" w:eastAsia="宋体" w:hAnsi="宋体" w:cs="宋体" w:hint="eastAsia"/>
                <w:bCs/>
                <w:spacing w:val="8"/>
                <w:kern w:val="0"/>
                <w:sz w:val="20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 xml:space="preserve">其他 </w:t>
            </w:r>
            <w:r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  <w:u w:val="single"/>
              </w:rPr>
              <w:t xml:space="preserve">      </w:t>
            </w:r>
          </w:p>
          <w:p w14:paraId="2CD1CBCF" w14:textId="77777777" w:rsidR="00B740C0" w:rsidRDefault="00B740C0" w:rsidP="002524E6">
            <w:pPr>
              <w:pStyle w:val="a5"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bCs/>
                <w:spacing w:val="8"/>
                <w:kern w:val="0"/>
                <w:sz w:val="24"/>
                <w:szCs w:val="28"/>
              </w:rPr>
            </w:pPr>
            <w:r w:rsidRPr="00305619"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>疫情处置</w:t>
            </w:r>
            <w:r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 xml:space="preserve">：    </w:t>
            </w:r>
            <w:r w:rsidRPr="00305619">
              <w:rPr>
                <w:rFonts w:ascii="宋体" w:eastAsia="宋体" w:hAnsi="宋体" w:cs="宋体" w:hint="eastAsia"/>
                <w:bCs/>
                <w:spacing w:val="8"/>
                <w:kern w:val="0"/>
                <w:sz w:val="20"/>
                <w:szCs w:val="28"/>
              </w:rPr>
              <w:t>□</w:t>
            </w:r>
            <w:r w:rsidRPr="00305619"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 xml:space="preserve">流行病学调查 </w:t>
            </w:r>
            <w:r w:rsidRPr="00305619">
              <w:rPr>
                <w:rFonts w:ascii="宋体" w:eastAsia="宋体" w:hAnsi="宋体" w:cs="宋体" w:hint="eastAsia"/>
                <w:bCs/>
                <w:spacing w:val="8"/>
                <w:kern w:val="0"/>
                <w:sz w:val="20"/>
                <w:szCs w:val="28"/>
              </w:rPr>
              <w:t>□</w:t>
            </w:r>
            <w:r w:rsidRPr="00305619"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 xml:space="preserve">密切接触者筛查 </w:t>
            </w:r>
          </w:p>
          <w:p w14:paraId="078486BD" w14:textId="77777777" w:rsidR="00B740C0" w:rsidRPr="00305619" w:rsidRDefault="00B740C0" w:rsidP="002524E6">
            <w:pPr>
              <w:pStyle w:val="a5"/>
              <w:spacing w:line="480" w:lineRule="auto"/>
              <w:ind w:firstLineChars="850" w:firstLine="1836"/>
              <w:jc w:val="left"/>
              <w:rPr>
                <w:rFonts w:ascii="宋体" w:eastAsia="宋体" w:hAnsi="宋体" w:cs="宋体"/>
                <w:bCs/>
                <w:spacing w:val="8"/>
                <w:kern w:val="0"/>
                <w:sz w:val="24"/>
                <w:szCs w:val="28"/>
                <w:u w:val="single"/>
              </w:rPr>
            </w:pPr>
            <w:r w:rsidRPr="00305619">
              <w:rPr>
                <w:rFonts w:ascii="宋体" w:eastAsia="宋体" w:hAnsi="宋体" w:cs="宋体" w:hint="eastAsia"/>
                <w:bCs/>
                <w:spacing w:val="8"/>
                <w:kern w:val="0"/>
                <w:sz w:val="20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 xml:space="preserve">预防性服药  </w:t>
            </w:r>
            <w:r w:rsidRPr="00305619">
              <w:rPr>
                <w:rFonts w:ascii="宋体" w:eastAsia="宋体" w:hAnsi="宋体" w:cs="宋体" w:hint="eastAsia"/>
                <w:bCs/>
                <w:spacing w:val="8"/>
                <w:kern w:val="0"/>
                <w:sz w:val="20"/>
                <w:szCs w:val="28"/>
              </w:rPr>
              <w:t>□</w:t>
            </w:r>
            <w:r w:rsidRPr="00305619"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 xml:space="preserve">舆情应对 </w:t>
            </w:r>
            <w:r w:rsidRPr="00305619">
              <w:rPr>
                <w:rFonts w:ascii="宋体" w:eastAsia="宋体" w:hAnsi="宋体" w:cs="宋体" w:hint="eastAsia"/>
                <w:bCs/>
                <w:spacing w:val="8"/>
                <w:kern w:val="0"/>
                <w:sz w:val="20"/>
                <w:szCs w:val="28"/>
              </w:rPr>
              <w:t>□</w:t>
            </w:r>
            <w:r w:rsidRPr="00305619"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 xml:space="preserve">其他 </w:t>
            </w:r>
            <w:r w:rsidRPr="00305619"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  <w:u w:val="single"/>
              </w:rPr>
              <w:t xml:space="preserve">  </w:t>
            </w:r>
            <w:r w:rsidRPr="00305619"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  <w:u w:val="single"/>
              </w:rPr>
              <w:t xml:space="preserve">  </w:t>
            </w:r>
          </w:p>
        </w:tc>
      </w:tr>
      <w:tr w:rsidR="00B740C0" w:rsidRPr="00305619" w14:paraId="3B34CCA8" w14:textId="77777777" w:rsidTr="002524E6">
        <w:trPr>
          <w:trHeight w:val="4527"/>
        </w:trPr>
        <w:tc>
          <w:tcPr>
            <w:tcW w:w="1843" w:type="dxa"/>
            <w:vAlign w:val="center"/>
          </w:tcPr>
          <w:p w14:paraId="498D60BB" w14:textId="77777777" w:rsidR="00B740C0" w:rsidRDefault="00B740C0" w:rsidP="002524E6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pacing w:val="8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>案例概述</w:t>
            </w:r>
          </w:p>
          <w:p w14:paraId="4FC4B2BD" w14:textId="77777777" w:rsidR="00B740C0" w:rsidRPr="00305619" w:rsidRDefault="00B740C0" w:rsidP="002524E6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pacing w:val="8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>（800字以内）</w:t>
            </w:r>
          </w:p>
        </w:tc>
        <w:tc>
          <w:tcPr>
            <w:tcW w:w="7088" w:type="dxa"/>
            <w:gridSpan w:val="3"/>
          </w:tcPr>
          <w:p w14:paraId="4809CE1B" w14:textId="77777777" w:rsidR="00B740C0" w:rsidRPr="00305619" w:rsidRDefault="00B740C0" w:rsidP="002524E6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pacing w:val="8"/>
                <w:kern w:val="0"/>
                <w:sz w:val="24"/>
                <w:szCs w:val="28"/>
              </w:rPr>
            </w:pPr>
          </w:p>
        </w:tc>
      </w:tr>
      <w:tr w:rsidR="00B740C0" w:rsidRPr="00305619" w14:paraId="4A7CE972" w14:textId="77777777" w:rsidTr="002524E6">
        <w:trPr>
          <w:trHeight w:val="701"/>
        </w:trPr>
        <w:tc>
          <w:tcPr>
            <w:tcW w:w="1843" w:type="dxa"/>
            <w:vAlign w:val="center"/>
          </w:tcPr>
          <w:p w14:paraId="739C239E" w14:textId="77777777" w:rsidR="00B740C0" w:rsidRPr="00305619" w:rsidRDefault="00B740C0" w:rsidP="002524E6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pacing w:val="8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3119" w:type="dxa"/>
            <w:vAlign w:val="center"/>
          </w:tcPr>
          <w:p w14:paraId="480F5564" w14:textId="77777777" w:rsidR="00B740C0" w:rsidRPr="00305619" w:rsidRDefault="00B740C0" w:rsidP="002524E6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pacing w:val="8"/>
                <w:kern w:val="0"/>
                <w:sz w:val="24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0F4BB3E0" w14:textId="77777777" w:rsidR="00B740C0" w:rsidRPr="00305619" w:rsidRDefault="00B740C0" w:rsidP="002524E6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pacing w:val="8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250" w:type="dxa"/>
            <w:vAlign w:val="center"/>
          </w:tcPr>
          <w:p w14:paraId="664043FB" w14:textId="77777777" w:rsidR="00B740C0" w:rsidRPr="00305619" w:rsidRDefault="00B740C0" w:rsidP="002524E6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pacing w:val="8"/>
                <w:kern w:val="0"/>
                <w:sz w:val="24"/>
                <w:szCs w:val="28"/>
              </w:rPr>
            </w:pPr>
          </w:p>
        </w:tc>
      </w:tr>
      <w:tr w:rsidR="00B740C0" w:rsidRPr="00305619" w14:paraId="199E9BEF" w14:textId="77777777" w:rsidTr="002524E6">
        <w:trPr>
          <w:trHeight w:val="696"/>
        </w:trPr>
        <w:tc>
          <w:tcPr>
            <w:tcW w:w="1843" w:type="dxa"/>
            <w:vAlign w:val="center"/>
          </w:tcPr>
          <w:p w14:paraId="35149E85" w14:textId="77777777" w:rsidR="00B740C0" w:rsidRDefault="00B740C0" w:rsidP="002524E6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pacing w:val="8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8"/>
                <w:kern w:val="0"/>
                <w:sz w:val="24"/>
                <w:szCs w:val="28"/>
              </w:rPr>
              <w:t>Email地址</w:t>
            </w:r>
          </w:p>
        </w:tc>
        <w:tc>
          <w:tcPr>
            <w:tcW w:w="7088" w:type="dxa"/>
            <w:gridSpan w:val="3"/>
            <w:vAlign w:val="center"/>
          </w:tcPr>
          <w:p w14:paraId="73122191" w14:textId="77777777" w:rsidR="00B740C0" w:rsidRPr="00305619" w:rsidRDefault="00B740C0" w:rsidP="002524E6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pacing w:val="8"/>
                <w:kern w:val="0"/>
                <w:sz w:val="24"/>
                <w:szCs w:val="28"/>
              </w:rPr>
            </w:pPr>
          </w:p>
        </w:tc>
      </w:tr>
    </w:tbl>
    <w:p w14:paraId="070E4FBE" w14:textId="6056C8C2" w:rsidR="00D92A6E" w:rsidRPr="00A13D07" w:rsidRDefault="00D92A6E" w:rsidP="00B740C0">
      <w:pPr>
        <w:pStyle w:val="a8"/>
        <w:shd w:val="clear" w:color="auto" w:fill="FFFFFF"/>
        <w:snapToGrid w:val="0"/>
        <w:spacing w:before="0" w:beforeAutospacing="0" w:after="0" w:afterAutospacing="0" w:line="360" w:lineRule="auto"/>
        <w:contextualSpacing/>
        <w:jc w:val="both"/>
      </w:pPr>
    </w:p>
    <w:sectPr w:rsidR="00D92A6E" w:rsidRPr="00A13D07" w:rsidSect="002B6EA8">
      <w:footerReference w:type="default" r:id="rId8"/>
      <w:pgSz w:w="11906" w:h="16838"/>
      <w:pgMar w:top="1440" w:right="1474" w:bottom="96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1FF1F" w14:textId="77777777" w:rsidR="004F5984" w:rsidRDefault="004F5984" w:rsidP="00F3426A">
      <w:r>
        <w:separator/>
      </w:r>
    </w:p>
  </w:endnote>
  <w:endnote w:type="continuationSeparator" w:id="0">
    <w:p w14:paraId="6EE2A02C" w14:textId="77777777" w:rsidR="004F5984" w:rsidRDefault="004F5984" w:rsidP="00F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3261984"/>
      <w:docPartObj>
        <w:docPartGallery w:val="Page Numbers (Bottom of Page)"/>
        <w:docPartUnique/>
      </w:docPartObj>
    </w:sdtPr>
    <w:sdtEndPr/>
    <w:sdtContent>
      <w:p w14:paraId="7F3EB8B9" w14:textId="77777777" w:rsidR="003D48BC" w:rsidRDefault="00CE7CBE">
        <w:pPr>
          <w:pStyle w:val="a4"/>
          <w:jc w:val="center"/>
        </w:pPr>
        <w:r>
          <w:fldChar w:fldCharType="begin"/>
        </w:r>
        <w:r w:rsidR="003D48BC">
          <w:instrText>PAGE   \* MERGEFORMAT</w:instrText>
        </w:r>
        <w:r>
          <w:fldChar w:fldCharType="separate"/>
        </w:r>
        <w:r w:rsidR="00875BEF" w:rsidRPr="00875BEF">
          <w:rPr>
            <w:noProof/>
            <w:lang w:val="zh-CN"/>
          </w:rPr>
          <w:t>2</w:t>
        </w:r>
        <w:r>
          <w:fldChar w:fldCharType="end"/>
        </w:r>
      </w:p>
    </w:sdtContent>
  </w:sdt>
  <w:p w14:paraId="24417D08" w14:textId="77777777" w:rsidR="003D48BC" w:rsidRDefault="003D48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4FCC8" w14:textId="77777777" w:rsidR="004F5984" w:rsidRDefault="004F5984" w:rsidP="00F3426A">
      <w:r>
        <w:separator/>
      </w:r>
    </w:p>
  </w:footnote>
  <w:footnote w:type="continuationSeparator" w:id="0">
    <w:p w14:paraId="2EBB1DDF" w14:textId="77777777" w:rsidR="004F5984" w:rsidRDefault="004F5984" w:rsidP="00F3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2E5"/>
    <w:multiLevelType w:val="hybridMultilevel"/>
    <w:tmpl w:val="81F0342E"/>
    <w:lvl w:ilvl="0" w:tplc="2CA05342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424EDE"/>
    <w:multiLevelType w:val="hybridMultilevel"/>
    <w:tmpl w:val="E5103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F85AB5"/>
    <w:multiLevelType w:val="hybridMultilevel"/>
    <w:tmpl w:val="A314A946"/>
    <w:lvl w:ilvl="0" w:tplc="71C64CD2">
      <w:start w:val="2"/>
      <w:numFmt w:val="japaneseCounting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560A2F"/>
    <w:multiLevelType w:val="hybridMultilevel"/>
    <w:tmpl w:val="9EA6D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91523D"/>
    <w:multiLevelType w:val="hybridMultilevel"/>
    <w:tmpl w:val="6632E8D2"/>
    <w:lvl w:ilvl="0" w:tplc="B0DA3540">
      <w:start w:val="4"/>
      <w:numFmt w:val="japaneseCounting"/>
      <w:lvlText w:val="%1、"/>
      <w:lvlJc w:val="left"/>
      <w:pPr>
        <w:ind w:left="11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3FC6177"/>
    <w:multiLevelType w:val="multilevel"/>
    <w:tmpl w:val="13FC617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BD4AFE"/>
    <w:multiLevelType w:val="hybridMultilevel"/>
    <w:tmpl w:val="0172D822"/>
    <w:lvl w:ilvl="0" w:tplc="46C2DFA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1FFC5104"/>
    <w:multiLevelType w:val="hybridMultilevel"/>
    <w:tmpl w:val="93047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FC2844"/>
    <w:multiLevelType w:val="hybridMultilevel"/>
    <w:tmpl w:val="7392097A"/>
    <w:lvl w:ilvl="0" w:tplc="2F3674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A3636A2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351A74E2"/>
    <w:multiLevelType w:val="hybridMultilevel"/>
    <w:tmpl w:val="966C3D7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EAAA057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552C15"/>
    <w:multiLevelType w:val="hybridMultilevel"/>
    <w:tmpl w:val="D3DAF02C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1" w15:restartNumberingAfterBreak="0">
    <w:nsid w:val="38ED1175"/>
    <w:multiLevelType w:val="hybridMultilevel"/>
    <w:tmpl w:val="F6F0D87C"/>
    <w:lvl w:ilvl="0" w:tplc="F940AF76">
      <w:start w:val="4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2332DF"/>
    <w:multiLevelType w:val="hybridMultilevel"/>
    <w:tmpl w:val="834C9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771622"/>
    <w:multiLevelType w:val="multilevel"/>
    <w:tmpl w:val="46771622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decimal"/>
      <w:lvlText w:val="%2.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4821622E"/>
    <w:multiLevelType w:val="hybridMultilevel"/>
    <w:tmpl w:val="BA2A8E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24373D"/>
    <w:multiLevelType w:val="hybridMultilevel"/>
    <w:tmpl w:val="A2B44DF4"/>
    <w:lvl w:ilvl="0" w:tplc="F1001816">
      <w:start w:val="1"/>
      <w:numFmt w:val="japaneseCounting"/>
      <w:lvlText w:val="%1、"/>
      <w:lvlJc w:val="left"/>
      <w:pPr>
        <w:ind w:left="1170" w:hanging="615"/>
      </w:pPr>
      <w:rPr>
        <w:rFonts w:hint="default"/>
        <w:lang w:eastAsia="zh-TW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6" w15:restartNumberingAfterBreak="0">
    <w:nsid w:val="5D3617FB"/>
    <w:multiLevelType w:val="hybridMultilevel"/>
    <w:tmpl w:val="D6F03B34"/>
    <w:lvl w:ilvl="0" w:tplc="5F5A9D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F157F53"/>
    <w:multiLevelType w:val="hybridMultilevel"/>
    <w:tmpl w:val="8FC4B374"/>
    <w:lvl w:ilvl="0" w:tplc="1E3643CA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82510E0"/>
    <w:multiLevelType w:val="hybridMultilevel"/>
    <w:tmpl w:val="966C3D7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EAAA057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D29150C"/>
    <w:multiLevelType w:val="multilevel"/>
    <w:tmpl w:val="70F93E81"/>
    <w:lvl w:ilvl="0">
      <w:start w:val="1"/>
      <w:numFmt w:val="decimal"/>
      <w:suff w:val="nothing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70F93E81"/>
    <w:multiLevelType w:val="multilevel"/>
    <w:tmpl w:val="70F93E81"/>
    <w:lvl w:ilvl="0">
      <w:start w:val="1"/>
      <w:numFmt w:val="decimal"/>
      <w:suff w:val="nothing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718F3F78"/>
    <w:multiLevelType w:val="hybridMultilevel"/>
    <w:tmpl w:val="2BF4AFF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3C96B922">
      <w:start w:val="1"/>
      <w:numFmt w:val="japaneseCounting"/>
      <w:lvlText w:val="%3、"/>
      <w:lvlJc w:val="left"/>
      <w:pPr>
        <w:ind w:left="2200" w:hanging="720"/>
      </w:pPr>
      <w:rPr>
        <w:rFonts w:cs="宋体"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 w15:restartNumberingAfterBreak="0">
    <w:nsid w:val="7FA82837"/>
    <w:multiLevelType w:val="hybridMultilevel"/>
    <w:tmpl w:val="63B237F8"/>
    <w:lvl w:ilvl="0" w:tplc="6A9E95E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8"/>
  </w:num>
  <w:num w:numId="5">
    <w:abstractNumId w:val="21"/>
  </w:num>
  <w:num w:numId="6">
    <w:abstractNumId w:val="22"/>
  </w:num>
  <w:num w:numId="7">
    <w:abstractNumId w:val="17"/>
  </w:num>
  <w:num w:numId="8">
    <w:abstractNumId w:val="3"/>
  </w:num>
  <w:num w:numId="9">
    <w:abstractNumId w:val="16"/>
  </w:num>
  <w:num w:numId="10">
    <w:abstractNumId w:val="6"/>
  </w:num>
  <w:num w:numId="11">
    <w:abstractNumId w:val="7"/>
  </w:num>
  <w:num w:numId="12">
    <w:abstractNumId w:val="1"/>
  </w:num>
  <w:num w:numId="13">
    <w:abstractNumId w:val="15"/>
  </w:num>
  <w:num w:numId="14">
    <w:abstractNumId w:val="5"/>
  </w:num>
  <w:num w:numId="15">
    <w:abstractNumId w:val="13"/>
  </w:num>
  <w:num w:numId="16">
    <w:abstractNumId w:val="20"/>
  </w:num>
  <w:num w:numId="17">
    <w:abstractNumId w:val="18"/>
  </w:num>
  <w:num w:numId="18">
    <w:abstractNumId w:val="19"/>
  </w:num>
  <w:num w:numId="19">
    <w:abstractNumId w:val="0"/>
  </w:num>
  <w:num w:numId="20">
    <w:abstractNumId w:val="4"/>
  </w:num>
  <w:num w:numId="21">
    <w:abstractNumId w:val="9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72"/>
    <w:rsid w:val="00000C3B"/>
    <w:rsid w:val="00010FB5"/>
    <w:rsid w:val="00011A52"/>
    <w:rsid w:val="00012022"/>
    <w:rsid w:val="00017989"/>
    <w:rsid w:val="00030B39"/>
    <w:rsid w:val="000425D9"/>
    <w:rsid w:val="00053513"/>
    <w:rsid w:val="0006272E"/>
    <w:rsid w:val="00065459"/>
    <w:rsid w:val="000700D7"/>
    <w:rsid w:val="0007471C"/>
    <w:rsid w:val="0008228D"/>
    <w:rsid w:val="00086643"/>
    <w:rsid w:val="0009722F"/>
    <w:rsid w:val="000A161F"/>
    <w:rsid w:val="000B1F97"/>
    <w:rsid w:val="000B4145"/>
    <w:rsid w:val="000B4E47"/>
    <w:rsid w:val="000C2D0E"/>
    <w:rsid w:val="000D1F97"/>
    <w:rsid w:val="000D4741"/>
    <w:rsid w:val="000D5369"/>
    <w:rsid w:val="000E2FA0"/>
    <w:rsid w:val="000E7821"/>
    <w:rsid w:val="001010D1"/>
    <w:rsid w:val="00101A6C"/>
    <w:rsid w:val="00112E72"/>
    <w:rsid w:val="00113D2C"/>
    <w:rsid w:val="00120EB5"/>
    <w:rsid w:val="00121BA1"/>
    <w:rsid w:val="00135D16"/>
    <w:rsid w:val="001408C1"/>
    <w:rsid w:val="00146A5F"/>
    <w:rsid w:val="0016168C"/>
    <w:rsid w:val="00164058"/>
    <w:rsid w:val="00172E24"/>
    <w:rsid w:val="001941CB"/>
    <w:rsid w:val="0019601E"/>
    <w:rsid w:val="001A12F4"/>
    <w:rsid w:val="001B7774"/>
    <w:rsid w:val="001D739D"/>
    <w:rsid w:val="001F08A7"/>
    <w:rsid w:val="001F44CF"/>
    <w:rsid w:val="001F67CD"/>
    <w:rsid w:val="00215482"/>
    <w:rsid w:val="002172F5"/>
    <w:rsid w:val="00217BED"/>
    <w:rsid w:val="0023377E"/>
    <w:rsid w:val="00235B48"/>
    <w:rsid w:val="00244F90"/>
    <w:rsid w:val="00272705"/>
    <w:rsid w:val="00273A49"/>
    <w:rsid w:val="00275A4C"/>
    <w:rsid w:val="0028391C"/>
    <w:rsid w:val="00293BE3"/>
    <w:rsid w:val="00296C65"/>
    <w:rsid w:val="002B4FA1"/>
    <w:rsid w:val="002B6EA8"/>
    <w:rsid w:val="002C042C"/>
    <w:rsid w:val="002D12E7"/>
    <w:rsid w:val="00307836"/>
    <w:rsid w:val="003144CB"/>
    <w:rsid w:val="003147E5"/>
    <w:rsid w:val="003169C3"/>
    <w:rsid w:val="0031749E"/>
    <w:rsid w:val="00326BBD"/>
    <w:rsid w:val="00330E89"/>
    <w:rsid w:val="00335C08"/>
    <w:rsid w:val="003419BA"/>
    <w:rsid w:val="003551DD"/>
    <w:rsid w:val="00366EEE"/>
    <w:rsid w:val="003701E5"/>
    <w:rsid w:val="0037223C"/>
    <w:rsid w:val="00377DF5"/>
    <w:rsid w:val="00382C61"/>
    <w:rsid w:val="00397D3E"/>
    <w:rsid w:val="003A11F4"/>
    <w:rsid w:val="003A7BCE"/>
    <w:rsid w:val="003C40A8"/>
    <w:rsid w:val="003C688C"/>
    <w:rsid w:val="003D0A10"/>
    <w:rsid w:val="003D48BC"/>
    <w:rsid w:val="003D5BC4"/>
    <w:rsid w:val="00415E3A"/>
    <w:rsid w:val="00420CD5"/>
    <w:rsid w:val="00424AB2"/>
    <w:rsid w:val="00445DEA"/>
    <w:rsid w:val="00446974"/>
    <w:rsid w:val="00447064"/>
    <w:rsid w:val="00454AFA"/>
    <w:rsid w:val="00467BF3"/>
    <w:rsid w:val="0047002B"/>
    <w:rsid w:val="004964C9"/>
    <w:rsid w:val="004A0990"/>
    <w:rsid w:val="004A1255"/>
    <w:rsid w:val="004A5035"/>
    <w:rsid w:val="004A5D35"/>
    <w:rsid w:val="004D624D"/>
    <w:rsid w:val="004E0C9B"/>
    <w:rsid w:val="004E6059"/>
    <w:rsid w:val="004E6E29"/>
    <w:rsid w:val="004F5984"/>
    <w:rsid w:val="00500698"/>
    <w:rsid w:val="00530EBB"/>
    <w:rsid w:val="0054302B"/>
    <w:rsid w:val="005544DF"/>
    <w:rsid w:val="00571E83"/>
    <w:rsid w:val="00573A63"/>
    <w:rsid w:val="00581EC9"/>
    <w:rsid w:val="00585131"/>
    <w:rsid w:val="005852F3"/>
    <w:rsid w:val="005A1B70"/>
    <w:rsid w:val="005A31C2"/>
    <w:rsid w:val="005B48AD"/>
    <w:rsid w:val="005B4AE0"/>
    <w:rsid w:val="005B64CA"/>
    <w:rsid w:val="005F6FC1"/>
    <w:rsid w:val="0060226B"/>
    <w:rsid w:val="00605F17"/>
    <w:rsid w:val="00614283"/>
    <w:rsid w:val="00617737"/>
    <w:rsid w:val="00620315"/>
    <w:rsid w:val="0062337B"/>
    <w:rsid w:val="00641ACC"/>
    <w:rsid w:val="00654D9B"/>
    <w:rsid w:val="0066334A"/>
    <w:rsid w:val="00676E49"/>
    <w:rsid w:val="0069613D"/>
    <w:rsid w:val="006B2767"/>
    <w:rsid w:val="006B3627"/>
    <w:rsid w:val="006C3977"/>
    <w:rsid w:val="006C51DC"/>
    <w:rsid w:val="006D230D"/>
    <w:rsid w:val="007210AF"/>
    <w:rsid w:val="0072185E"/>
    <w:rsid w:val="0072380D"/>
    <w:rsid w:val="0075265C"/>
    <w:rsid w:val="0075696F"/>
    <w:rsid w:val="00762894"/>
    <w:rsid w:val="007B6D01"/>
    <w:rsid w:val="007D40A7"/>
    <w:rsid w:val="007F7A7B"/>
    <w:rsid w:val="008020EE"/>
    <w:rsid w:val="00802208"/>
    <w:rsid w:val="00806B31"/>
    <w:rsid w:val="00812D64"/>
    <w:rsid w:val="00812E33"/>
    <w:rsid w:val="0082286A"/>
    <w:rsid w:val="00833BB6"/>
    <w:rsid w:val="00837904"/>
    <w:rsid w:val="008708C9"/>
    <w:rsid w:val="00875338"/>
    <w:rsid w:val="00875BEF"/>
    <w:rsid w:val="00886CAD"/>
    <w:rsid w:val="008C09B3"/>
    <w:rsid w:val="008C374E"/>
    <w:rsid w:val="00903C97"/>
    <w:rsid w:val="0092404E"/>
    <w:rsid w:val="00937C74"/>
    <w:rsid w:val="00947B9B"/>
    <w:rsid w:val="0095091F"/>
    <w:rsid w:val="0096380E"/>
    <w:rsid w:val="00986CA8"/>
    <w:rsid w:val="00994B26"/>
    <w:rsid w:val="009A27DD"/>
    <w:rsid w:val="009E65CD"/>
    <w:rsid w:val="00A0076D"/>
    <w:rsid w:val="00A13D07"/>
    <w:rsid w:val="00A31A2B"/>
    <w:rsid w:val="00A33969"/>
    <w:rsid w:val="00A42484"/>
    <w:rsid w:val="00A47980"/>
    <w:rsid w:val="00A60600"/>
    <w:rsid w:val="00A857D7"/>
    <w:rsid w:val="00A8630C"/>
    <w:rsid w:val="00A9586A"/>
    <w:rsid w:val="00A97637"/>
    <w:rsid w:val="00AB559B"/>
    <w:rsid w:val="00AC1622"/>
    <w:rsid w:val="00AC3A0E"/>
    <w:rsid w:val="00AE1A1E"/>
    <w:rsid w:val="00AE41BD"/>
    <w:rsid w:val="00AE7A53"/>
    <w:rsid w:val="00AF4255"/>
    <w:rsid w:val="00B04C88"/>
    <w:rsid w:val="00B0627F"/>
    <w:rsid w:val="00B22927"/>
    <w:rsid w:val="00B25E55"/>
    <w:rsid w:val="00B303BE"/>
    <w:rsid w:val="00B43301"/>
    <w:rsid w:val="00B46048"/>
    <w:rsid w:val="00B47119"/>
    <w:rsid w:val="00B474DA"/>
    <w:rsid w:val="00B47659"/>
    <w:rsid w:val="00B47E58"/>
    <w:rsid w:val="00B549D4"/>
    <w:rsid w:val="00B56CD1"/>
    <w:rsid w:val="00B63E65"/>
    <w:rsid w:val="00B740C0"/>
    <w:rsid w:val="00B85791"/>
    <w:rsid w:val="00B85D8D"/>
    <w:rsid w:val="00BB5CE8"/>
    <w:rsid w:val="00BC19EC"/>
    <w:rsid w:val="00BC2F42"/>
    <w:rsid w:val="00BD304C"/>
    <w:rsid w:val="00BD3CE4"/>
    <w:rsid w:val="00BD5C98"/>
    <w:rsid w:val="00BF1D51"/>
    <w:rsid w:val="00BF46D3"/>
    <w:rsid w:val="00BF6FAB"/>
    <w:rsid w:val="00C0213C"/>
    <w:rsid w:val="00C21F80"/>
    <w:rsid w:val="00C233C1"/>
    <w:rsid w:val="00C46DCB"/>
    <w:rsid w:val="00C51E05"/>
    <w:rsid w:val="00C57316"/>
    <w:rsid w:val="00C57D51"/>
    <w:rsid w:val="00C62CA7"/>
    <w:rsid w:val="00C66E3F"/>
    <w:rsid w:val="00C82270"/>
    <w:rsid w:val="00C9105B"/>
    <w:rsid w:val="00C951B8"/>
    <w:rsid w:val="00CB1ED6"/>
    <w:rsid w:val="00CB594F"/>
    <w:rsid w:val="00CD25A5"/>
    <w:rsid w:val="00CE0974"/>
    <w:rsid w:val="00CE7CBE"/>
    <w:rsid w:val="00D5482D"/>
    <w:rsid w:val="00D857F9"/>
    <w:rsid w:val="00D85854"/>
    <w:rsid w:val="00D925D5"/>
    <w:rsid w:val="00D92A6E"/>
    <w:rsid w:val="00DD0966"/>
    <w:rsid w:val="00DD1176"/>
    <w:rsid w:val="00DD41D0"/>
    <w:rsid w:val="00DD6E44"/>
    <w:rsid w:val="00DE0CC6"/>
    <w:rsid w:val="00DF6FC4"/>
    <w:rsid w:val="00E10062"/>
    <w:rsid w:val="00E16346"/>
    <w:rsid w:val="00E26E3C"/>
    <w:rsid w:val="00E325E7"/>
    <w:rsid w:val="00E33642"/>
    <w:rsid w:val="00E47C1B"/>
    <w:rsid w:val="00E62BC1"/>
    <w:rsid w:val="00E64A83"/>
    <w:rsid w:val="00E66BCA"/>
    <w:rsid w:val="00E66E37"/>
    <w:rsid w:val="00E75076"/>
    <w:rsid w:val="00E772DF"/>
    <w:rsid w:val="00E85893"/>
    <w:rsid w:val="00E91C71"/>
    <w:rsid w:val="00EB0BBF"/>
    <w:rsid w:val="00EB606D"/>
    <w:rsid w:val="00EC4A63"/>
    <w:rsid w:val="00ED1F6C"/>
    <w:rsid w:val="00ED2660"/>
    <w:rsid w:val="00EE015D"/>
    <w:rsid w:val="00EE4967"/>
    <w:rsid w:val="00F044C1"/>
    <w:rsid w:val="00F3426A"/>
    <w:rsid w:val="00F42449"/>
    <w:rsid w:val="00F520E9"/>
    <w:rsid w:val="00F65772"/>
    <w:rsid w:val="00F755B0"/>
    <w:rsid w:val="00F93DD5"/>
    <w:rsid w:val="00F95D72"/>
    <w:rsid w:val="00FA1430"/>
    <w:rsid w:val="00FA20B9"/>
    <w:rsid w:val="00FB41E2"/>
    <w:rsid w:val="00FB4974"/>
    <w:rsid w:val="00FD6D39"/>
    <w:rsid w:val="00FE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A7FFF"/>
  <w15:docId w15:val="{D444F6FE-B72B-47C3-8884-1E561995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26A"/>
    <w:rPr>
      <w:sz w:val="18"/>
      <w:szCs w:val="18"/>
    </w:rPr>
  </w:style>
  <w:style w:type="paragraph" w:styleId="a5">
    <w:name w:val="List Paragraph"/>
    <w:basedOn w:val="a"/>
    <w:uiPriority w:val="99"/>
    <w:qFormat/>
    <w:rsid w:val="00377DF5"/>
    <w:pPr>
      <w:ind w:firstLineChars="200" w:firstLine="420"/>
    </w:pPr>
  </w:style>
  <w:style w:type="table" w:styleId="a6">
    <w:name w:val="Table Grid"/>
    <w:basedOn w:val="a1"/>
    <w:uiPriority w:val="39"/>
    <w:rsid w:val="0037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77D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7DF5"/>
    <w:rPr>
      <w:sz w:val="18"/>
      <w:szCs w:val="18"/>
    </w:rPr>
  </w:style>
  <w:style w:type="paragraph" w:styleId="a8">
    <w:name w:val="Normal (Web)"/>
    <w:basedOn w:val="a"/>
    <w:uiPriority w:val="99"/>
    <w:unhideWhenUsed/>
    <w:rsid w:val="00937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37C74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D1F6C"/>
    <w:rPr>
      <w:color w:val="605E5C"/>
      <w:shd w:val="clear" w:color="auto" w:fill="E1DFDD"/>
    </w:rPr>
  </w:style>
  <w:style w:type="character" w:customStyle="1" w:styleId="3">
    <w:name w:val="样式3 字符"/>
    <w:link w:val="30"/>
    <w:rsid w:val="00A31A2B"/>
    <w:rPr>
      <w:rFonts w:ascii="仿宋" w:eastAsia="仿宋" w:hAnsi="仿宋" w:cs="黑体"/>
      <w:sz w:val="28"/>
      <w:szCs w:val="28"/>
    </w:rPr>
  </w:style>
  <w:style w:type="paragraph" w:customStyle="1" w:styleId="30">
    <w:name w:val="样式3"/>
    <w:basedOn w:val="a"/>
    <w:link w:val="3"/>
    <w:qFormat/>
    <w:rsid w:val="00A31A2B"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E47C1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E47C1B"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0">
    <w:name w:val="列出段落1"/>
    <w:basedOn w:val="a"/>
    <w:uiPriority w:val="34"/>
    <w:qFormat/>
    <w:rsid w:val="00605F17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BA00-9B9C-4B11-861A-B9BA7E16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2</cp:revision>
  <cp:lastPrinted>2021-05-26T02:06:00Z</cp:lastPrinted>
  <dcterms:created xsi:type="dcterms:W3CDTF">2021-06-29T05:34:00Z</dcterms:created>
  <dcterms:modified xsi:type="dcterms:W3CDTF">2021-06-29T05:34:00Z</dcterms:modified>
</cp:coreProperties>
</file>