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8A90" w14:textId="105F01B5" w:rsidR="00C95BB7" w:rsidRPr="00304647" w:rsidRDefault="00384E5F" w:rsidP="00722246">
      <w:pPr>
        <w:spacing w:beforeLines="100" w:before="240" w:afterLines="100" w:after="240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1075B6">
        <w:rPr>
          <w:rFonts w:ascii="黑体" w:eastAsia="黑体" w:hAnsi="黑体" w:hint="eastAsia"/>
          <w:sz w:val="32"/>
          <w:szCs w:val="32"/>
        </w:rPr>
        <w:t>附件1：中国防</w:t>
      </w:r>
      <w:proofErr w:type="gramStart"/>
      <w:r w:rsidRPr="001075B6">
        <w:rPr>
          <w:rFonts w:ascii="黑体" w:eastAsia="黑体" w:hAnsi="黑体" w:hint="eastAsia"/>
          <w:sz w:val="32"/>
          <w:szCs w:val="32"/>
        </w:rPr>
        <w:t>痨</w:t>
      </w:r>
      <w:proofErr w:type="gramEnd"/>
      <w:r w:rsidRPr="001075B6">
        <w:rPr>
          <w:rFonts w:ascii="黑体" w:eastAsia="黑体" w:hAnsi="黑体" w:hint="eastAsia"/>
          <w:sz w:val="32"/>
          <w:szCs w:val="32"/>
        </w:rPr>
        <w:t>协会202</w:t>
      </w:r>
      <w:r w:rsidR="002206B5">
        <w:rPr>
          <w:rFonts w:ascii="黑体" w:eastAsia="黑体" w:hAnsi="黑体"/>
          <w:sz w:val="32"/>
          <w:szCs w:val="32"/>
        </w:rPr>
        <w:t>2</w:t>
      </w:r>
      <w:r w:rsidRPr="001075B6">
        <w:rPr>
          <w:rFonts w:ascii="黑体" w:eastAsia="黑体" w:hAnsi="黑体" w:hint="eastAsia"/>
          <w:sz w:val="32"/>
          <w:szCs w:val="32"/>
        </w:rPr>
        <w:t>年国家级继续医学教育项目</w:t>
      </w:r>
      <w:r w:rsidR="0000505E" w:rsidRPr="0000505E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548"/>
        <w:gridCol w:w="5047"/>
        <w:gridCol w:w="1349"/>
        <w:gridCol w:w="991"/>
        <w:gridCol w:w="1202"/>
        <w:gridCol w:w="920"/>
        <w:gridCol w:w="1627"/>
      </w:tblGrid>
      <w:tr w:rsidR="0082060C" w:rsidRPr="00F15252" w14:paraId="3CD18747" w14:textId="77777777" w:rsidTr="0082060C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B399EC1" w14:textId="77777777" w:rsidR="0082060C" w:rsidRPr="00F15252" w:rsidRDefault="0082060C" w:rsidP="00A91B3B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152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C8C04EB" w14:textId="77777777" w:rsidR="0082060C" w:rsidRPr="00F15252" w:rsidRDefault="0082060C" w:rsidP="00A91B3B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152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5047" w:type="dxa"/>
            <w:shd w:val="clear" w:color="auto" w:fill="auto"/>
            <w:noWrap/>
            <w:vAlign w:val="center"/>
            <w:hideMark/>
          </w:tcPr>
          <w:p w14:paraId="72A564B0" w14:textId="77777777" w:rsidR="0082060C" w:rsidRPr="00F15252" w:rsidRDefault="0082060C" w:rsidP="00A91B3B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152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E14B26A" w14:textId="77777777" w:rsidR="0082060C" w:rsidRPr="00F15252" w:rsidRDefault="0082060C" w:rsidP="00A91B3B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152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F9D0DA8" w14:textId="77777777" w:rsidR="0082060C" w:rsidRPr="00F15252" w:rsidRDefault="0082060C" w:rsidP="00A91B3B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152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授予学员学分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721ABA3" w14:textId="3F6E260C" w:rsidR="0082060C" w:rsidRPr="00F15252" w:rsidRDefault="0082060C" w:rsidP="00A91B3B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152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1C2829B" w14:textId="77777777" w:rsidR="0082060C" w:rsidRPr="00F15252" w:rsidRDefault="0082060C" w:rsidP="00A91B3B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152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</w:p>
          <w:p w14:paraId="6E19277B" w14:textId="77777777" w:rsidR="0082060C" w:rsidRPr="00F15252" w:rsidRDefault="0082060C" w:rsidP="00A91B3B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152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举办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60C9C35" w14:textId="3ED5F6C1" w:rsidR="0082060C" w:rsidRPr="00F15252" w:rsidRDefault="0082060C" w:rsidP="00A91B3B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拟/已</w:t>
            </w:r>
            <w:r w:rsidRPr="00F152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举办的时间、地点（线上/现场）</w:t>
            </w:r>
          </w:p>
        </w:tc>
      </w:tr>
      <w:tr w:rsidR="0082060C" w:rsidRPr="00F15252" w14:paraId="142C0503" w14:textId="77777777" w:rsidTr="001E3676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D3F8975" w14:textId="77777777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</w:tcPr>
          <w:p w14:paraId="19891F1A" w14:textId="5F472CFA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2022-03-02-109 (国)</w:t>
            </w:r>
          </w:p>
        </w:tc>
        <w:tc>
          <w:tcPr>
            <w:tcW w:w="5047" w:type="dxa"/>
            <w:shd w:val="clear" w:color="auto" w:fill="auto"/>
            <w:noWrap/>
          </w:tcPr>
          <w:p w14:paraId="3C7AFADE" w14:textId="30DE3068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全国结核病中西医结合治疗的基础与临床新进展研讨会</w:t>
            </w:r>
          </w:p>
        </w:tc>
        <w:tc>
          <w:tcPr>
            <w:tcW w:w="1349" w:type="dxa"/>
            <w:shd w:val="clear" w:color="auto" w:fill="auto"/>
            <w:noWrap/>
          </w:tcPr>
          <w:p w14:paraId="54F6E8FE" w14:textId="5887C7CE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吴雪琼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6054AF4" w14:textId="5CD5FC22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41941C4" w14:textId="77777777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7FCCED9" w14:textId="1F154BAC" w:rsidR="0082060C" w:rsidRPr="00304647" w:rsidRDefault="0082060C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8984215" w14:textId="27D13B19" w:rsidR="0082060C" w:rsidRPr="00304647" w:rsidRDefault="0082060C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2060C" w:rsidRPr="00F15252" w14:paraId="30032BD1" w14:textId="77777777" w:rsidTr="00061D37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7C8EE59" w14:textId="77777777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</w:tcPr>
          <w:p w14:paraId="726CB741" w14:textId="30775A2D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2022-03-02-110 (国)</w:t>
            </w:r>
          </w:p>
        </w:tc>
        <w:tc>
          <w:tcPr>
            <w:tcW w:w="5047" w:type="dxa"/>
            <w:shd w:val="clear" w:color="auto" w:fill="auto"/>
            <w:noWrap/>
          </w:tcPr>
          <w:p w14:paraId="4FBF1A3F" w14:textId="2A1AEE6C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结核与肺部疾病防治论坛</w:t>
            </w:r>
          </w:p>
        </w:tc>
        <w:tc>
          <w:tcPr>
            <w:tcW w:w="1349" w:type="dxa"/>
            <w:shd w:val="clear" w:color="auto" w:fill="auto"/>
            <w:noWrap/>
          </w:tcPr>
          <w:p w14:paraId="715EB06F" w14:textId="453A5FAE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王黎霞</w:t>
            </w:r>
            <w:proofErr w:type="gramEnd"/>
          </w:p>
        </w:tc>
        <w:tc>
          <w:tcPr>
            <w:tcW w:w="991" w:type="dxa"/>
            <w:shd w:val="clear" w:color="auto" w:fill="auto"/>
            <w:noWrap/>
          </w:tcPr>
          <w:p w14:paraId="163636FF" w14:textId="559CE5F6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8E899B9" w14:textId="77777777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E5E13D1" w14:textId="56F3D86D" w:rsidR="0082060C" w:rsidRPr="00304647" w:rsidRDefault="00BC2138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已办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A2B08F4" w14:textId="63C2B4D9" w:rsidR="0082060C" w:rsidRPr="00304647" w:rsidRDefault="00BC2138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82060C" w:rsidRPr="00F15252" w14:paraId="6039BC05" w14:textId="77777777" w:rsidTr="00061D37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4B4CD17" w14:textId="77777777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  <w:noWrap/>
          </w:tcPr>
          <w:p w14:paraId="272CAEDE" w14:textId="1380B296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2022-03-02-122 (国)</w:t>
            </w:r>
          </w:p>
        </w:tc>
        <w:tc>
          <w:tcPr>
            <w:tcW w:w="5047" w:type="dxa"/>
            <w:shd w:val="clear" w:color="auto" w:fill="auto"/>
            <w:noWrap/>
          </w:tcPr>
          <w:p w14:paraId="783D475F" w14:textId="53E5F6B1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耐药结核病防控与诊治新进展研讨会</w:t>
            </w:r>
          </w:p>
        </w:tc>
        <w:tc>
          <w:tcPr>
            <w:tcW w:w="1349" w:type="dxa"/>
            <w:shd w:val="clear" w:color="auto" w:fill="auto"/>
            <w:noWrap/>
          </w:tcPr>
          <w:p w14:paraId="61E807B6" w14:textId="02CBE5BC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范琳</w:t>
            </w:r>
          </w:p>
        </w:tc>
        <w:tc>
          <w:tcPr>
            <w:tcW w:w="991" w:type="dxa"/>
            <w:shd w:val="clear" w:color="auto" w:fill="auto"/>
            <w:noWrap/>
          </w:tcPr>
          <w:p w14:paraId="5740966D" w14:textId="491B620F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D7C410" w14:textId="77777777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7898C4D" w14:textId="0F04CEFE" w:rsidR="0082060C" w:rsidRPr="00304647" w:rsidRDefault="0082060C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2D854CB" w14:textId="20D4E65B" w:rsidR="0082060C" w:rsidRPr="00304647" w:rsidRDefault="0082060C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2060C" w:rsidRPr="00F15252" w14:paraId="62726D3F" w14:textId="77777777" w:rsidTr="00061D37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1EF0893" w14:textId="77777777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48" w:type="dxa"/>
            <w:shd w:val="clear" w:color="auto" w:fill="auto"/>
            <w:noWrap/>
          </w:tcPr>
          <w:p w14:paraId="6A28B36F" w14:textId="1E81D667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2022-03-02-476 (国)</w:t>
            </w:r>
          </w:p>
        </w:tc>
        <w:tc>
          <w:tcPr>
            <w:tcW w:w="5047" w:type="dxa"/>
            <w:shd w:val="clear" w:color="auto" w:fill="auto"/>
            <w:noWrap/>
          </w:tcPr>
          <w:p w14:paraId="3678A6D4" w14:textId="19C469FB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非结核分枝杆菌病的诊断与治疗新进展</w:t>
            </w:r>
          </w:p>
        </w:tc>
        <w:tc>
          <w:tcPr>
            <w:tcW w:w="1349" w:type="dxa"/>
            <w:shd w:val="clear" w:color="auto" w:fill="auto"/>
            <w:noWrap/>
          </w:tcPr>
          <w:p w14:paraId="4DA4F65F" w14:textId="07732CCC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沙巍</w:t>
            </w:r>
          </w:p>
        </w:tc>
        <w:tc>
          <w:tcPr>
            <w:tcW w:w="991" w:type="dxa"/>
            <w:shd w:val="clear" w:color="auto" w:fill="auto"/>
            <w:noWrap/>
          </w:tcPr>
          <w:p w14:paraId="4283BBF0" w14:textId="6968EC73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2CDBDA1" w14:textId="3B518389" w:rsidR="0082060C" w:rsidRPr="00F15252" w:rsidRDefault="00575658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备案项目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F0A25B" w14:textId="4685A104" w:rsidR="0082060C" w:rsidRPr="00304647" w:rsidRDefault="0082060C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F9140DE" w14:textId="2295F459" w:rsidR="0082060C" w:rsidRPr="00304647" w:rsidRDefault="0082060C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2060C" w:rsidRPr="00F15252" w14:paraId="6CF83150" w14:textId="77777777" w:rsidTr="00124010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AD5F99A" w14:textId="77777777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48" w:type="dxa"/>
            <w:shd w:val="clear" w:color="auto" w:fill="auto"/>
            <w:noWrap/>
          </w:tcPr>
          <w:p w14:paraId="5DD5827A" w14:textId="1890455C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2022-03-02-489 (国)</w:t>
            </w:r>
          </w:p>
        </w:tc>
        <w:tc>
          <w:tcPr>
            <w:tcW w:w="5047" w:type="dxa"/>
            <w:shd w:val="clear" w:color="auto" w:fill="auto"/>
            <w:noWrap/>
          </w:tcPr>
          <w:p w14:paraId="62FB73FC" w14:textId="2BC36754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结核病诊断和治疗进展高峰论坛</w:t>
            </w:r>
          </w:p>
        </w:tc>
        <w:tc>
          <w:tcPr>
            <w:tcW w:w="1349" w:type="dxa"/>
            <w:shd w:val="clear" w:color="auto" w:fill="auto"/>
            <w:noWrap/>
          </w:tcPr>
          <w:p w14:paraId="639D7970" w14:textId="30699B03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陈效友</w:t>
            </w:r>
            <w:proofErr w:type="gramEnd"/>
          </w:p>
        </w:tc>
        <w:tc>
          <w:tcPr>
            <w:tcW w:w="991" w:type="dxa"/>
            <w:shd w:val="clear" w:color="auto" w:fill="auto"/>
            <w:noWrap/>
          </w:tcPr>
          <w:p w14:paraId="1FACB0E2" w14:textId="46B864E5" w:rsidR="0082060C" w:rsidRPr="00F15252" w:rsidRDefault="0082060C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D6A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F0A9283" w14:textId="68BD4634" w:rsidR="0082060C" w:rsidRPr="00F15252" w:rsidRDefault="00575658" w:rsidP="008206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备案项目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A37F36" w14:textId="0F7EFFE1" w:rsidR="0082060C" w:rsidRPr="00304647" w:rsidRDefault="0082060C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254095F" w14:textId="6DCBB227" w:rsidR="0082060C" w:rsidRPr="00304647" w:rsidRDefault="0082060C" w:rsidP="0082060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2138" w:rsidRPr="00F15252" w14:paraId="032AF485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888C5ED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48" w:type="dxa"/>
            <w:shd w:val="clear" w:color="auto" w:fill="auto"/>
            <w:noWrap/>
          </w:tcPr>
          <w:p w14:paraId="021DC2E2" w14:textId="03C44EE3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2022-03-08-068 (国)</w:t>
            </w:r>
          </w:p>
        </w:tc>
        <w:tc>
          <w:tcPr>
            <w:tcW w:w="5047" w:type="dxa"/>
            <w:shd w:val="clear" w:color="auto" w:fill="auto"/>
            <w:noWrap/>
          </w:tcPr>
          <w:p w14:paraId="4ACA0AE7" w14:textId="7E94CD86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儿童与学校结核病防控策略和学术研讨会</w:t>
            </w:r>
          </w:p>
        </w:tc>
        <w:tc>
          <w:tcPr>
            <w:tcW w:w="1349" w:type="dxa"/>
            <w:shd w:val="clear" w:color="auto" w:fill="auto"/>
            <w:noWrap/>
          </w:tcPr>
          <w:p w14:paraId="44111F9B" w14:textId="0CDAF0FF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卢水华</w:t>
            </w:r>
          </w:p>
        </w:tc>
        <w:tc>
          <w:tcPr>
            <w:tcW w:w="991" w:type="dxa"/>
            <w:shd w:val="clear" w:color="auto" w:fill="auto"/>
            <w:noWrap/>
          </w:tcPr>
          <w:p w14:paraId="05EABBF7" w14:textId="3DE881B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D6A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202" w:type="dxa"/>
            <w:shd w:val="clear" w:color="auto" w:fill="auto"/>
          </w:tcPr>
          <w:p w14:paraId="1939B8A4" w14:textId="49E6045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2C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66D311C" w14:textId="21857DAF" w:rsidR="00BC2138" w:rsidRPr="00304647" w:rsidRDefault="00BC2138" w:rsidP="00BC213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已办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601EE97" w14:textId="6150CB4C" w:rsidR="00BC2138" w:rsidRPr="00304647" w:rsidRDefault="00BC2138" w:rsidP="00BC213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线上+线下</w:t>
            </w:r>
          </w:p>
        </w:tc>
      </w:tr>
      <w:tr w:rsidR="00BC2138" w:rsidRPr="00F15252" w14:paraId="6670148C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1F347BE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48" w:type="dxa"/>
            <w:shd w:val="clear" w:color="auto" w:fill="auto"/>
            <w:noWrap/>
          </w:tcPr>
          <w:p w14:paraId="0D140B10" w14:textId="58AA21F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2022-09-01-342 (国)</w:t>
            </w:r>
          </w:p>
        </w:tc>
        <w:tc>
          <w:tcPr>
            <w:tcW w:w="5047" w:type="dxa"/>
            <w:shd w:val="clear" w:color="auto" w:fill="auto"/>
            <w:noWrap/>
          </w:tcPr>
          <w:p w14:paraId="54F9106B" w14:textId="29CAFF5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结核病影像诊断及放射介入高峰论坛</w:t>
            </w:r>
          </w:p>
        </w:tc>
        <w:tc>
          <w:tcPr>
            <w:tcW w:w="1349" w:type="dxa"/>
            <w:shd w:val="clear" w:color="auto" w:fill="auto"/>
            <w:noWrap/>
          </w:tcPr>
          <w:p w14:paraId="71F7CE22" w14:textId="299A7BDD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吕平欣</w:t>
            </w:r>
          </w:p>
        </w:tc>
        <w:tc>
          <w:tcPr>
            <w:tcW w:w="991" w:type="dxa"/>
            <w:shd w:val="clear" w:color="auto" w:fill="auto"/>
            <w:noWrap/>
          </w:tcPr>
          <w:p w14:paraId="3CB59FC1" w14:textId="61DDADCC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D6A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202" w:type="dxa"/>
            <w:shd w:val="clear" w:color="auto" w:fill="auto"/>
          </w:tcPr>
          <w:p w14:paraId="1EBE935F" w14:textId="394B52BB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备案项目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0285857" w14:textId="1011A006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6D1B740" w14:textId="1E76D510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2138" w:rsidRPr="00F15252" w14:paraId="2D38B247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4D13A43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48" w:type="dxa"/>
            <w:shd w:val="clear" w:color="auto" w:fill="auto"/>
            <w:noWrap/>
          </w:tcPr>
          <w:p w14:paraId="19B522C4" w14:textId="447E440C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2022-12-02-034 (国)</w:t>
            </w:r>
          </w:p>
        </w:tc>
        <w:tc>
          <w:tcPr>
            <w:tcW w:w="5047" w:type="dxa"/>
            <w:shd w:val="clear" w:color="auto" w:fill="auto"/>
            <w:noWrap/>
          </w:tcPr>
          <w:p w14:paraId="55036795" w14:textId="552EC18C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结核病个性化营养治疗技术培训班</w:t>
            </w:r>
          </w:p>
        </w:tc>
        <w:tc>
          <w:tcPr>
            <w:tcW w:w="1349" w:type="dxa"/>
            <w:shd w:val="clear" w:color="auto" w:fill="auto"/>
            <w:noWrap/>
          </w:tcPr>
          <w:p w14:paraId="7EA9A9AC" w14:textId="615B6EDA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唐细良</w:t>
            </w:r>
          </w:p>
        </w:tc>
        <w:tc>
          <w:tcPr>
            <w:tcW w:w="991" w:type="dxa"/>
            <w:shd w:val="clear" w:color="auto" w:fill="auto"/>
            <w:noWrap/>
          </w:tcPr>
          <w:p w14:paraId="074AFD4A" w14:textId="7FA1A44E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D6A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202" w:type="dxa"/>
            <w:shd w:val="clear" w:color="auto" w:fill="auto"/>
          </w:tcPr>
          <w:p w14:paraId="62E3B588" w14:textId="701D87CF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2C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4B7FE58" w14:textId="0F34AF3E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1A54AF0" w14:textId="4FD8846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2138" w:rsidRPr="00F15252" w14:paraId="3950FA76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31C2681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48" w:type="dxa"/>
            <w:shd w:val="clear" w:color="auto" w:fill="auto"/>
            <w:noWrap/>
          </w:tcPr>
          <w:p w14:paraId="19FE2577" w14:textId="42ECB08F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2022-12-05-052 (国)</w:t>
            </w:r>
          </w:p>
        </w:tc>
        <w:tc>
          <w:tcPr>
            <w:tcW w:w="5047" w:type="dxa"/>
            <w:shd w:val="clear" w:color="auto" w:fill="auto"/>
            <w:noWrap/>
          </w:tcPr>
          <w:p w14:paraId="45F010C9" w14:textId="24B5EBAA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老年结核病防治研究需求及优先领域学术会议</w:t>
            </w:r>
          </w:p>
        </w:tc>
        <w:tc>
          <w:tcPr>
            <w:tcW w:w="1349" w:type="dxa"/>
            <w:shd w:val="clear" w:color="auto" w:fill="auto"/>
            <w:noWrap/>
          </w:tcPr>
          <w:p w14:paraId="25C0BE98" w14:textId="1A721A66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成君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2F20296" w14:textId="0672253C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02" w:type="dxa"/>
            <w:shd w:val="clear" w:color="auto" w:fill="auto"/>
          </w:tcPr>
          <w:p w14:paraId="495A1C1E" w14:textId="4C35EBDB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备案项目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0F58CD5" w14:textId="7333A5AD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7288A5E" w14:textId="405C4919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2138" w:rsidRPr="00F15252" w14:paraId="230FD96A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2A55130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48" w:type="dxa"/>
            <w:shd w:val="clear" w:color="auto" w:fill="auto"/>
            <w:noWrap/>
          </w:tcPr>
          <w:p w14:paraId="4B2893DA" w14:textId="0727F348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2022-12-07-015 (国)</w:t>
            </w:r>
          </w:p>
        </w:tc>
        <w:tc>
          <w:tcPr>
            <w:tcW w:w="5047" w:type="dxa"/>
            <w:shd w:val="clear" w:color="auto" w:fill="auto"/>
            <w:noWrap/>
          </w:tcPr>
          <w:p w14:paraId="6EBCDDF2" w14:textId="5ABAF89B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2022年现代结核病控制理论与实践骨干研讨班</w:t>
            </w:r>
          </w:p>
        </w:tc>
        <w:tc>
          <w:tcPr>
            <w:tcW w:w="1349" w:type="dxa"/>
            <w:shd w:val="clear" w:color="auto" w:fill="auto"/>
            <w:noWrap/>
          </w:tcPr>
          <w:p w14:paraId="5E9B7F41" w14:textId="2299E1FE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成诗明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3AAB966" w14:textId="1AE6A0D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02" w:type="dxa"/>
            <w:shd w:val="clear" w:color="auto" w:fill="auto"/>
          </w:tcPr>
          <w:p w14:paraId="67974B74" w14:textId="4340AD43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2C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369355" w14:textId="009D09B1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已办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2BEF6D2" w14:textId="238972A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BC2138" w:rsidRPr="00F15252" w14:paraId="741606C7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2148C8D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48" w:type="dxa"/>
            <w:shd w:val="clear" w:color="auto" w:fill="auto"/>
            <w:noWrap/>
          </w:tcPr>
          <w:p w14:paraId="5960DD48" w14:textId="2D553693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2022-12-07-018 (国)</w:t>
            </w:r>
          </w:p>
        </w:tc>
        <w:tc>
          <w:tcPr>
            <w:tcW w:w="5047" w:type="dxa"/>
            <w:shd w:val="clear" w:color="auto" w:fill="auto"/>
            <w:noWrap/>
          </w:tcPr>
          <w:p w14:paraId="7415E7BF" w14:textId="6D3852DA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结核病治疗关怀培训班</w:t>
            </w:r>
          </w:p>
        </w:tc>
        <w:tc>
          <w:tcPr>
            <w:tcW w:w="1349" w:type="dxa"/>
            <w:shd w:val="clear" w:color="auto" w:fill="auto"/>
            <w:noWrap/>
          </w:tcPr>
          <w:p w14:paraId="07688D5D" w14:textId="41E98911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李仁忠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F112664" w14:textId="57F1A3F1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02" w:type="dxa"/>
            <w:shd w:val="clear" w:color="auto" w:fill="auto"/>
          </w:tcPr>
          <w:p w14:paraId="6FFA800D" w14:textId="782AC5FA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2C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80F55A0" w14:textId="6E488FD8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F54D255" w14:textId="052DBA6C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2138" w:rsidRPr="00F15252" w14:paraId="39486FB3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C0F02E5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48" w:type="dxa"/>
            <w:shd w:val="clear" w:color="auto" w:fill="auto"/>
            <w:noWrap/>
          </w:tcPr>
          <w:p w14:paraId="36EED5BF" w14:textId="18F4F98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2022-12-07-019 (国)</w:t>
            </w:r>
          </w:p>
        </w:tc>
        <w:tc>
          <w:tcPr>
            <w:tcW w:w="5047" w:type="dxa"/>
            <w:shd w:val="clear" w:color="auto" w:fill="auto"/>
            <w:noWrap/>
          </w:tcPr>
          <w:p w14:paraId="038ACFF7" w14:textId="07C7EA8E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2022年中国防痨协会结核病控制学术研讨会</w:t>
            </w:r>
          </w:p>
        </w:tc>
        <w:tc>
          <w:tcPr>
            <w:tcW w:w="1349" w:type="dxa"/>
            <w:shd w:val="clear" w:color="auto" w:fill="auto"/>
            <w:noWrap/>
          </w:tcPr>
          <w:p w14:paraId="7F58E675" w14:textId="48D59DD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457E2F4" w14:textId="53FAD1D2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02" w:type="dxa"/>
            <w:shd w:val="clear" w:color="auto" w:fill="auto"/>
          </w:tcPr>
          <w:p w14:paraId="2AAA8C80" w14:textId="5F01E34E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2C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DCC684" w14:textId="70C3484D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FB8A2C1" w14:textId="46557DED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2138" w:rsidRPr="00F15252" w14:paraId="12F599F6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AF1F89A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8" w:type="dxa"/>
            <w:shd w:val="clear" w:color="auto" w:fill="auto"/>
            <w:noWrap/>
          </w:tcPr>
          <w:p w14:paraId="1FDAE5DE" w14:textId="34DC8EE3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2022-12-07-025 (国)</w:t>
            </w:r>
          </w:p>
        </w:tc>
        <w:tc>
          <w:tcPr>
            <w:tcW w:w="5047" w:type="dxa"/>
            <w:shd w:val="clear" w:color="auto" w:fill="auto"/>
            <w:noWrap/>
          </w:tcPr>
          <w:p w14:paraId="2BB138C9" w14:textId="3509A90E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结核病科学研究与创新技术应用高峰论坛</w:t>
            </w:r>
          </w:p>
        </w:tc>
        <w:tc>
          <w:tcPr>
            <w:tcW w:w="1349" w:type="dxa"/>
            <w:shd w:val="clear" w:color="auto" w:fill="auto"/>
            <w:noWrap/>
          </w:tcPr>
          <w:p w14:paraId="48DC4744" w14:textId="05778A2E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成诗明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F71839B" w14:textId="6C3534A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202" w:type="dxa"/>
            <w:shd w:val="clear" w:color="auto" w:fill="auto"/>
          </w:tcPr>
          <w:p w14:paraId="30D295F2" w14:textId="7571602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2C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CF2714" w14:textId="0EB9B57A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B1AECA7" w14:textId="58CCCBE1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2138" w:rsidRPr="00F15252" w14:paraId="385DBCDF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3203D4B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48" w:type="dxa"/>
            <w:shd w:val="clear" w:color="auto" w:fill="auto"/>
            <w:noWrap/>
          </w:tcPr>
          <w:p w14:paraId="36DC58AA" w14:textId="58AE1592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2022-12-07-034 (国)</w:t>
            </w:r>
          </w:p>
        </w:tc>
        <w:tc>
          <w:tcPr>
            <w:tcW w:w="5047" w:type="dxa"/>
            <w:shd w:val="clear" w:color="auto" w:fill="auto"/>
            <w:noWrap/>
          </w:tcPr>
          <w:p w14:paraId="3E423352" w14:textId="6F4FBBA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结核病防治健康促进与科学普及策略培训班</w:t>
            </w:r>
          </w:p>
        </w:tc>
        <w:tc>
          <w:tcPr>
            <w:tcW w:w="1349" w:type="dxa"/>
            <w:shd w:val="clear" w:color="auto" w:fill="auto"/>
            <w:noWrap/>
          </w:tcPr>
          <w:p w14:paraId="0CB7A829" w14:textId="516BF9ED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周琳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70DBBE5" w14:textId="1B5E91F8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02" w:type="dxa"/>
            <w:shd w:val="clear" w:color="auto" w:fill="auto"/>
          </w:tcPr>
          <w:p w14:paraId="54EE020D" w14:textId="34021FD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2C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D19FF6" w14:textId="0573B468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9F28826" w14:textId="43B66E53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2138" w:rsidRPr="001075B6" w14:paraId="7DB690AE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F239126" w14:textId="7777777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48" w:type="dxa"/>
            <w:shd w:val="clear" w:color="auto" w:fill="auto"/>
            <w:noWrap/>
          </w:tcPr>
          <w:p w14:paraId="12844C5A" w14:textId="14C1B7A6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2022-12-07-039 (国)</w:t>
            </w:r>
          </w:p>
        </w:tc>
        <w:tc>
          <w:tcPr>
            <w:tcW w:w="5047" w:type="dxa"/>
            <w:shd w:val="clear" w:color="auto" w:fill="auto"/>
            <w:noWrap/>
          </w:tcPr>
          <w:p w14:paraId="7871E1BF" w14:textId="64A042C9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人兽共患结核病防控策略与技术培训</w:t>
            </w:r>
          </w:p>
        </w:tc>
        <w:tc>
          <w:tcPr>
            <w:tcW w:w="1349" w:type="dxa"/>
            <w:shd w:val="clear" w:color="auto" w:fill="auto"/>
            <w:noWrap/>
          </w:tcPr>
          <w:p w14:paraId="43EE6069" w14:textId="6B52D1A7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万康林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60C9299" w14:textId="493E28E2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02" w:type="dxa"/>
            <w:shd w:val="clear" w:color="auto" w:fill="auto"/>
          </w:tcPr>
          <w:p w14:paraId="4B60D0AC" w14:textId="315EC833" w:rsidR="00BC2138" w:rsidRPr="001075B6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2C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C322F33" w14:textId="42DCBE44" w:rsidR="00BC2138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C4993C4" w14:textId="48B33C18" w:rsidR="00BC2138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2138" w:rsidRPr="001075B6" w14:paraId="05F12784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14:paraId="4E8B0BA5" w14:textId="74FF1F56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B2A9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48" w:type="dxa"/>
            <w:shd w:val="clear" w:color="auto" w:fill="auto"/>
            <w:noWrap/>
          </w:tcPr>
          <w:p w14:paraId="474A9EC5" w14:textId="6341DC0B" w:rsidR="00BC2138" w:rsidRPr="003251F3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2022-12-07-047 (国)</w:t>
            </w:r>
          </w:p>
        </w:tc>
        <w:tc>
          <w:tcPr>
            <w:tcW w:w="5047" w:type="dxa"/>
            <w:shd w:val="clear" w:color="auto" w:fill="auto"/>
            <w:noWrap/>
          </w:tcPr>
          <w:p w14:paraId="14B9BFA4" w14:textId="70A36CE2" w:rsidR="00BC2138" w:rsidRPr="003251F3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基层结核病防治新技术应用与患者管理培训班</w:t>
            </w:r>
          </w:p>
        </w:tc>
        <w:tc>
          <w:tcPr>
            <w:tcW w:w="1349" w:type="dxa"/>
            <w:shd w:val="clear" w:color="auto" w:fill="auto"/>
            <w:noWrap/>
          </w:tcPr>
          <w:p w14:paraId="34F9A26A" w14:textId="4895009A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谭卫国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6CB3704" w14:textId="04111B2F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02" w:type="dxa"/>
            <w:shd w:val="clear" w:color="auto" w:fill="auto"/>
          </w:tcPr>
          <w:p w14:paraId="6D0A8930" w14:textId="1C332B3D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42C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83DF6A4" w14:textId="7DFAB638" w:rsidR="00BC2138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已办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C2BC354" w14:textId="162D85FF" w:rsidR="00BC2138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BC2138" w:rsidRPr="001075B6" w14:paraId="04749DF9" w14:textId="77777777" w:rsidTr="0045556A">
        <w:trPr>
          <w:trHeight w:val="567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14:paraId="2A23EC4B" w14:textId="20E2C6C0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B2A9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48" w:type="dxa"/>
            <w:shd w:val="clear" w:color="auto" w:fill="auto"/>
            <w:noWrap/>
          </w:tcPr>
          <w:p w14:paraId="3F2CC872" w14:textId="1745005F" w:rsidR="00BC2138" w:rsidRPr="003251F3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2022-12-07-281 (国)</w:t>
            </w:r>
          </w:p>
        </w:tc>
        <w:tc>
          <w:tcPr>
            <w:tcW w:w="5047" w:type="dxa"/>
            <w:shd w:val="clear" w:color="auto" w:fill="auto"/>
            <w:noWrap/>
          </w:tcPr>
          <w:p w14:paraId="34129708" w14:textId="4D2BE99E" w:rsidR="00BC2138" w:rsidRPr="003251F3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基于基因组的分子流行病学培训班</w:t>
            </w:r>
          </w:p>
        </w:tc>
        <w:tc>
          <w:tcPr>
            <w:tcW w:w="1349" w:type="dxa"/>
            <w:shd w:val="clear" w:color="auto" w:fill="auto"/>
            <w:noWrap/>
          </w:tcPr>
          <w:p w14:paraId="4838CAAC" w14:textId="28AE3994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756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赵雁林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D630744" w14:textId="44538BDB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02" w:type="dxa"/>
            <w:shd w:val="clear" w:color="auto" w:fill="auto"/>
          </w:tcPr>
          <w:p w14:paraId="2B1A6BA9" w14:textId="3D624BC9" w:rsidR="00BC2138" w:rsidRPr="00F15252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52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备案项目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FA0EF76" w14:textId="77777777" w:rsidR="00BC2138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C0F5D21" w14:textId="77777777" w:rsidR="00BC2138" w:rsidRDefault="00BC2138" w:rsidP="00BC21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B06888" w14:textId="77777777" w:rsidR="001F003A" w:rsidRDefault="001F003A" w:rsidP="00B758B7">
      <w:pPr>
        <w:spacing w:beforeLines="100" w:before="240" w:afterLines="100" w:after="240"/>
        <w:rPr>
          <w:rFonts w:ascii="黑体" w:eastAsia="黑体" w:hAnsi="黑体" w:hint="eastAsia"/>
          <w:sz w:val="32"/>
          <w:szCs w:val="32"/>
        </w:rPr>
      </w:pPr>
    </w:p>
    <w:sectPr w:rsidR="001F003A" w:rsidSect="001075B6">
      <w:footerReference w:type="default" r:id="rId8"/>
      <w:pgSz w:w="16838" w:h="11906" w:orient="landscape"/>
      <w:pgMar w:top="1474" w:right="1134" w:bottom="1474" w:left="2041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4C4A" w14:textId="77777777" w:rsidR="0074417E" w:rsidRDefault="0074417E" w:rsidP="00FB545A">
      <w:r>
        <w:separator/>
      </w:r>
    </w:p>
  </w:endnote>
  <w:endnote w:type="continuationSeparator" w:id="0">
    <w:p w14:paraId="5C85C541" w14:textId="77777777" w:rsidR="0074417E" w:rsidRDefault="0074417E" w:rsidP="00F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3308"/>
      <w:docPartObj>
        <w:docPartGallery w:val="Page Numbers (Bottom of Page)"/>
        <w:docPartUnique/>
      </w:docPartObj>
    </w:sdtPr>
    <w:sdtContent>
      <w:p w14:paraId="7D920947" w14:textId="77777777" w:rsidR="008D6C13" w:rsidRDefault="008D6C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C39" w:rsidRPr="00637C39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667AED57" w14:textId="77777777" w:rsidR="008D6C13" w:rsidRDefault="008D6C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B2F8" w14:textId="77777777" w:rsidR="0074417E" w:rsidRDefault="0074417E" w:rsidP="00FB545A">
      <w:r>
        <w:separator/>
      </w:r>
    </w:p>
  </w:footnote>
  <w:footnote w:type="continuationSeparator" w:id="0">
    <w:p w14:paraId="3D9183C6" w14:textId="77777777" w:rsidR="0074417E" w:rsidRDefault="0074417E" w:rsidP="00FB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7CB24E70"/>
    <w:lvl w:ilvl="0">
      <w:start w:val="3"/>
      <w:numFmt w:val="japaneseCounting"/>
      <w:lvlText w:val="%1、"/>
      <w:lvlJc w:val="left"/>
      <w:pPr>
        <w:tabs>
          <w:tab w:val="num" w:pos="735"/>
        </w:tabs>
        <w:ind w:left="735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042AF"/>
    <w:multiLevelType w:val="hybridMultilevel"/>
    <w:tmpl w:val="2B8E55EA"/>
    <w:lvl w:ilvl="0" w:tplc="52E23CF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0BFE3CC4"/>
    <w:multiLevelType w:val="hybridMultilevel"/>
    <w:tmpl w:val="0E46059E"/>
    <w:lvl w:ilvl="0" w:tplc="576E96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34402"/>
    <w:multiLevelType w:val="multilevel"/>
    <w:tmpl w:val="0DF344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547891"/>
    <w:multiLevelType w:val="singleLevel"/>
    <w:tmpl w:val="59E056B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5CD7B0F"/>
    <w:multiLevelType w:val="hybridMultilevel"/>
    <w:tmpl w:val="41CEE37C"/>
    <w:lvl w:ilvl="0" w:tplc="0C42A69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176649D8"/>
    <w:multiLevelType w:val="hybridMultilevel"/>
    <w:tmpl w:val="2D128770"/>
    <w:lvl w:ilvl="0" w:tplc="3408696C">
      <w:start w:val="6"/>
      <w:numFmt w:val="japaneseCounting"/>
      <w:lvlText w:val="%1、"/>
      <w:lvlJc w:val="left"/>
      <w:pPr>
        <w:ind w:left="120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1AC81ED3"/>
    <w:multiLevelType w:val="hybridMultilevel"/>
    <w:tmpl w:val="FF72855C"/>
    <w:lvl w:ilvl="0" w:tplc="6750C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FF95489"/>
    <w:multiLevelType w:val="hybridMultilevel"/>
    <w:tmpl w:val="2FD094A6"/>
    <w:lvl w:ilvl="0" w:tplc="069A916A">
      <w:start w:val="8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20911236"/>
    <w:multiLevelType w:val="hybridMultilevel"/>
    <w:tmpl w:val="6834248A"/>
    <w:lvl w:ilvl="0" w:tplc="291A346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24840EDB"/>
    <w:multiLevelType w:val="hybridMultilevel"/>
    <w:tmpl w:val="5F64F00E"/>
    <w:lvl w:ilvl="0" w:tplc="75CED2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248D7FE7"/>
    <w:multiLevelType w:val="hybridMultilevel"/>
    <w:tmpl w:val="D61EC95E"/>
    <w:lvl w:ilvl="0" w:tplc="0B96EED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26DF79B1"/>
    <w:multiLevelType w:val="hybridMultilevel"/>
    <w:tmpl w:val="1AE2B640"/>
    <w:lvl w:ilvl="0" w:tplc="C584E746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3D4AA9"/>
    <w:multiLevelType w:val="hybridMultilevel"/>
    <w:tmpl w:val="85186030"/>
    <w:lvl w:ilvl="0" w:tplc="E7B25BDC">
      <w:start w:val="1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5" w15:restartNumberingAfterBreak="0">
    <w:nsid w:val="31757FDB"/>
    <w:multiLevelType w:val="hybridMultilevel"/>
    <w:tmpl w:val="B7B08C50"/>
    <w:lvl w:ilvl="0" w:tplc="97504E7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EE1396"/>
    <w:multiLevelType w:val="hybridMultilevel"/>
    <w:tmpl w:val="0C28D828"/>
    <w:lvl w:ilvl="0" w:tplc="5E766F4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7" w15:restartNumberingAfterBreak="0">
    <w:nsid w:val="3479382B"/>
    <w:multiLevelType w:val="hybridMultilevel"/>
    <w:tmpl w:val="A26210AA"/>
    <w:lvl w:ilvl="0" w:tplc="DBD2C40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BDB793A"/>
    <w:multiLevelType w:val="hybridMultilevel"/>
    <w:tmpl w:val="D28A70AA"/>
    <w:lvl w:ilvl="0" w:tplc="1BBEBE02">
      <w:start w:val="2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9E30A0"/>
    <w:multiLevelType w:val="hybridMultilevel"/>
    <w:tmpl w:val="1C74130A"/>
    <w:lvl w:ilvl="0" w:tplc="C63CA1AA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0" w15:restartNumberingAfterBreak="0">
    <w:nsid w:val="411B6B55"/>
    <w:multiLevelType w:val="hybridMultilevel"/>
    <w:tmpl w:val="3DA0B330"/>
    <w:lvl w:ilvl="0" w:tplc="B44C5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7BA012B"/>
    <w:multiLevelType w:val="hybridMultilevel"/>
    <w:tmpl w:val="5F4ED006"/>
    <w:lvl w:ilvl="0" w:tplc="39DC1FC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4BBF168B"/>
    <w:multiLevelType w:val="hybridMultilevel"/>
    <w:tmpl w:val="A60221BE"/>
    <w:lvl w:ilvl="0" w:tplc="04BCF0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880DE6"/>
    <w:multiLevelType w:val="hybridMultilevel"/>
    <w:tmpl w:val="F1A26E22"/>
    <w:lvl w:ilvl="0" w:tplc="9B98A84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CC37FF"/>
    <w:multiLevelType w:val="hybridMultilevel"/>
    <w:tmpl w:val="6130CDDA"/>
    <w:lvl w:ilvl="0" w:tplc="CFF0D584">
      <w:start w:val="8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5330A1"/>
    <w:multiLevelType w:val="hybridMultilevel"/>
    <w:tmpl w:val="F0441622"/>
    <w:lvl w:ilvl="0" w:tplc="A37AE8DC">
      <w:start w:val="6"/>
      <w:numFmt w:val="japaneseCounting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6" w15:restartNumberingAfterBreak="0">
    <w:nsid w:val="549807DA"/>
    <w:multiLevelType w:val="multilevel"/>
    <w:tmpl w:val="549807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6894172"/>
    <w:multiLevelType w:val="singleLevel"/>
    <w:tmpl w:val="56894172"/>
    <w:lvl w:ilvl="0">
      <w:start w:val="2"/>
      <w:numFmt w:val="decimal"/>
      <w:suff w:val="space"/>
      <w:lvlText w:val="%1."/>
      <w:lvlJc w:val="left"/>
    </w:lvl>
  </w:abstractNum>
  <w:abstractNum w:abstractNumId="28" w15:restartNumberingAfterBreak="0">
    <w:nsid w:val="5E873B00"/>
    <w:multiLevelType w:val="hybridMultilevel"/>
    <w:tmpl w:val="4AC28A7E"/>
    <w:lvl w:ilvl="0" w:tplc="B6C2B23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E47270"/>
    <w:multiLevelType w:val="hybridMultilevel"/>
    <w:tmpl w:val="EA1246A4"/>
    <w:lvl w:ilvl="0" w:tplc="F7AC0292">
      <w:start w:val="1"/>
      <w:numFmt w:val="japaneseCounting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30" w15:restartNumberingAfterBreak="0">
    <w:nsid w:val="620E0E9D"/>
    <w:multiLevelType w:val="hybridMultilevel"/>
    <w:tmpl w:val="0ADA9D26"/>
    <w:lvl w:ilvl="0" w:tplc="F31E46A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 w15:restartNumberingAfterBreak="0">
    <w:nsid w:val="663251DE"/>
    <w:multiLevelType w:val="hybridMultilevel"/>
    <w:tmpl w:val="09486840"/>
    <w:lvl w:ilvl="0" w:tplc="B378A5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 w15:restartNumberingAfterBreak="0">
    <w:nsid w:val="66836B54"/>
    <w:multiLevelType w:val="hybridMultilevel"/>
    <w:tmpl w:val="757C97A8"/>
    <w:lvl w:ilvl="0" w:tplc="70F4A14C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3" w15:restartNumberingAfterBreak="0">
    <w:nsid w:val="6958320F"/>
    <w:multiLevelType w:val="hybridMultilevel"/>
    <w:tmpl w:val="A106E1EC"/>
    <w:lvl w:ilvl="0" w:tplc="DC7E86B8">
      <w:start w:val="8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4" w15:restartNumberingAfterBreak="0">
    <w:nsid w:val="6A12795F"/>
    <w:multiLevelType w:val="hybridMultilevel"/>
    <w:tmpl w:val="867E0B42"/>
    <w:lvl w:ilvl="0" w:tplc="20EE9FE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5" w15:restartNumberingAfterBreak="0">
    <w:nsid w:val="6FA25982"/>
    <w:multiLevelType w:val="hybridMultilevel"/>
    <w:tmpl w:val="F5149A52"/>
    <w:lvl w:ilvl="0" w:tplc="4E546542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70B364A9"/>
    <w:multiLevelType w:val="hybridMultilevel"/>
    <w:tmpl w:val="18CE016A"/>
    <w:lvl w:ilvl="0" w:tplc="9BEE9C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7" w15:restartNumberingAfterBreak="0">
    <w:nsid w:val="7134154F"/>
    <w:multiLevelType w:val="hybridMultilevel"/>
    <w:tmpl w:val="05E46130"/>
    <w:lvl w:ilvl="0" w:tplc="8B92E60C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38" w15:restartNumberingAfterBreak="0">
    <w:nsid w:val="7410497D"/>
    <w:multiLevelType w:val="hybridMultilevel"/>
    <w:tmpl w:val="D8086DE2"/>
    <w:lvl w:ilvl="0" w:tplc="5426B29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67415FE"/>
    <w:multiLevelType w:val="hybridMultilevel"/>
    <w:tmpl w:val="AC8CF61C"/>
    <w:lvl w:ilvl="0" w:tplc="3C3C46B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683491A"/>
    <w:multiLevelType w:val="hybridMultilevel"/>
    <w:tmpl w:val="9FA069AC"/>
    <w:lvl w:ilvl="0" w:tplc="1E6EE0C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C65318"/>
    <w:multiLevelType w:val="hybridMultilevel"/>
    <w:tmpl w:val="B1E40D3E"/>
    <w:lvl w:ilvl="0" w:tplc="D632CF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E321512"/>
    <w:multiLevelType w:val="hybridMultilevel"/>
    <w:tmpl w:val="FC5CE344"/>
    <w:lvl w:ilvl="0" w:tplc="8F0C33C2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 w16cid:durableId="1378550113">
    <w:abstractNumId w:val="19"/>
  </w:num>
  <w:num w:numId="2" w16cid:durableId="82923396">
    <w:abstractNumId w:val="8"/>
  </w:num>
  <w:num w:numId="3" w16cid:durableId="1572160773">
    <w:abstractNumId w:val="27"/>
  </w:num>
  <w:num w:numId="4" w16cid:durableId="235483615">
    <w:abstractNumId w:val="4"/>
  </w:num>
  <w:num w:numId="5" w16cid:durableId="1453019533">
    <w:abstractNumId w:val="26"/>
  </w:num>
  <w:num w:numId="6" w16cid:durableId="830684886">
    <w:abstractNumId w:val="22"/>
  </w:num>
  <w:num w:numId="7" w16cid:durableId="1306276007">
    <w:abstractNumId w:val="29"/>
  </w:num>
  <w:num w:numId="8" w16cid:durableId="378480882">
    <w:abstractNumId w:val="17"/>
  </w:num>
  <w:num w:numId="9" w16cid:durableId="381448419">
    <w:abstractNumId w:val="21"/>
  </w:num>
  <w:num w:numId="10" w16cid:durableId="556163436">
    <w:abstractNumId w:val="7"/>
  </w:num>
  <w:num w:numId="11" w16cid:durableId="507600397">
    <w:abstractNumId w:val="9"/>
  </w:num>
  <w:num w:numId="12" w16cid:durableId="1433668234">
    <w:abstractNumId w:val="38"/>
  </w:num>
  <w:num w:numId="13" w16cid:durableId="850022779">
    <w:abstractNumId w:val="15"/>
  </w:num>
  <w:num w:numId="14" w16cid:durableId="244074597">
    <w:abstractNumId w:val="39"/>
  </w:num>
  <w:num w:numId="15" w16cid:durableId="1575241205">
    <w:abstractNumId w:val="24"/>
  </w:num>
  <w:num w:numId="16" w16cid:durableId="1010909966">
    <w:abstractNumId w:val="37"/>
  </w:num>
  <w:num w:numId="17" w16cid:durableId="1299191458">
    <w:abstractNumId w:val="6"/>
  </w:num>
  <w:num w:numId="18" w16cid:durableId="370158209">
    <w:abstractNumId w:val="20"/>
  </w:num>
  <w:num w:numId="19" w16cid:durableId="949123023">
    <w:abstractNumId w:val="16"/>
  </w:num>
  <w:num w:numId="20" w16cid:durableId="1882278653">
    <w:abstractNumId w:val="41"/>
  </w:num>
  <w:num w:numId="21" w16cid:durableId="1529946961">
    <w:abstractNumId w:val="11"/>
  </w:num>
  <w:num w:numId="22" w16cid:durableId="631600559">
    <w:abstractNumId w:val="30"/>
  </w:num>
  <w:num w:numId="23" w16cid:durableId="813718760">
    <w:abstractNumId w:val="32"/>
  </w:num>
  <w:num w:numId="24" w16cid:durableId="1750225159">
    <w:abstractNumId w:val="42"/>
  </w:num>
  <w:num w:numId="25" w16cid:durableId="1271470953">
    <w:abstractNumId w:val="2"/>
  </w:num>
  <w:num w:numId="26" w16cid:durableId="1102064561">
    <w:abstractNumId w:val="31"/>
  </w:num>
  <w:num w:numId="27" w16cid:durableId="945775135">
    <w:abstractNumId w:val="23"/>
  </w:num>
  <w:num w:numId="28" w16cid:durableId="1302881852">
    <w:abstractNumId w:val="3"/>
  </w:num>
  <w:num w:numId="29" w16cid:durableId="2124498647">
    <w:abstractNumId w:val="40"/>
  </w:num>
  <w:num w:numId="30" w16cid:durableId="1802578798">
    <w:abstractNumId w:val="14"/>
  </w:num>
  <w:num w:numId="31" w16cid:durableId="112360585">
    <w:abstractNumId w:val="35"/>
  </w:num>
  <w:num w:numId="32" w16cid:durableId="1489176048">
    <w:abstractNumId w:val="28"/>
  </w:num>
  <w:num w:numId="33" w16cid:durableId="1288319187">
    <w:abstractNumId w:val="13"/>
  </w:num>
  <w:num w:numId="34" w16cid:durableId="1497577427">
    <w:abstractNumId w:val="18"/>
  </w:num>
  <w:num w:numId="35" w16cid:durableId="1200162014">
    <w:abstractNumId w:val="5"/>
  </w:num>
  <w:num w:numId="36" w16cid:durableId="1107575623">
    <w:abstractNumId w:val="33"/>
  </w:num>
  <w:num w:numId="37" w16cid:durableId="133639834">
    <w:abstractNumId w:val="0"/>
  </w:num>
  <w:num w:numId="38" w16cid:durableId="1737317926">
    <w:abstractNumId w:val="1"/>
  </w:num>
  <w:num w:numId="39" w16cid:durableId="672731165">
    <w:abstractNumId w:val="25"/>
  </w:num>
  <w:num w:numId="40" w16cid:durableId="353002471">
    <w:abstractNumId w:val="36"/>
  </w:num>
  <w:num w:numId="41" w16cid:durableId="1798522336">
    <w:abstractNumId w:val="12"/>
  </w:num>
  <w:num w:numId="42" w16cid:durableId="1844709569">
    <w:abstractNumId w:val="34"/>
  </w:num>
  <w:num w:numId="43" w16cid:durableId="2103061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45A"/>
    <w:rsid w:val="0000505E"/>
    <w:rsid w:val="00005B7C"/>
    <w:rsid w:val="00007B72"/>
    <w:rsid w:val="00007C98"/>
    <w:rsid w:val="00012C16"/>
    <w:rsid w:val="00013BE5"/>
    <w:rsid w:val="00016446"/>
    <w:rsid w:val="00017174"/>
    <w:rsid w:val="00020486"/>
    <w:rsid w:val="000243F1"/>
    <w:rsid w:val="00033662"/>
    <w:rsid w:val="00035102"/>
    <w:rsid w:val="000370EE"/>
    <w:rsid w:val="00037994"/>
    <w:rsid w:val="00040043"/>
    <w:rsid w:val="00040935"/>
    <w:rsid w:val="0004127A"/>
    <w:rsid w:val="00046E92"/>
    <w:rsid w:val="000649F8"/>
    <w:rsid w:val="0007778B"/>
    <w:rsid w:val="0008178D"/>
    <w:rsid w:val="000963D3"/>
    <w:rsid w:val="000965D0"/>
    <w:rsid w:val="000A486F"/>
    <w:rsid w:val="000A4CFD"/>
    <w:rsid w:val="000A6175"/>
    <w:rsid w:val="000B029C"/>
    <w:rsid w:val="000B1502"/>
    <w:rsid w:val="000B68FD"/>
    <w:rsid w:val="000C30AA"/>
    <w:rsid w:val="000C3787"/>
    <w:rsid w:val="000C4835"/>
    <w:rsid w:val="000C5140"/>
    <w:rsid w:val="000C5957"/>
    <w:rsid w:val="000C5EDB"/>
    <w:rsid w:val="000C654C"/>
    <w:rsid w:val="000D084B"/>
    <w:rsid w:val="000D43C7"/>
    <w:rsid w:val="000D7D77"/>
    <w:rsid w:val="000E7BC0"/>
    <w:rsid w:val="000F0924"/>
    <w:rsid w:val="000F228B"/>
    <w:rsid w:val="000F4370"/>
    <w:rsid w:val="0010653C"/>
    <w:rsid w:val="0010731F"/>
    <w:rsid w:val="00107479"/>
    <w:rsid w:val="001075B6"/>
    <w:rsid w:val="00120AEF"/>
    <w:rsid w:val="00124F11"/>
    <w:rsid w:val="00127A4C"/>
    <w:rsid w:val="00130535"/>
    <w:rsid w:val="00141452"/>
    <w:rsid w:val="00141DDD"/>
    <w:rsid w:val="001433C4"/>
    <w:rsid w:val="001454F8"/>
    <w:rsid w:val="001462E0"/>
    <w:rsid w:val="00146690"/>
    <w:rsid w:val="0014728A"/>
    <w:rsid w:val="001572EB"/>
    <w:rsid w:val="00160675"/>
    <w:rsid w:val="0016103E"/>
    <w:rsid w:val="00163B21"/>
    <w:rsid w:val="001644ED"/>
    <w:rsid w:val="00164DCD"/>
    <w:rsid w:val="00165AB5"/>
    <w:rsid w:val="00176C71"/>
    <w:rsid w:val="00185E6E"/>
    <w:rsid w:val="00186078"/>
    <w:rsid w:val="00186E21"/>
    <w:rsid w:val="00191458"/>
    <w:rsid w:val="0019793D"/>
    <w:rsid w:val="001A5647"/>
    <w:rsid w:val="001B123E"/>
    <w:rsid w:val="001B2ACC"/>
    <w:rsid w:val="001B2ED7"/>
    <w:rsid w:val="001B4CEB"/>
    <w:rsid w:val="001C7B04"/>
    <w:rsid w:val="001D38E5"/>
    <w:rsid w:val="001D44F3"/>
    <w:rsid w:val="001E7A25"/>
    <w:rsid w:val="001F003A"/>
    <w:rsid w:val="001F27B1"/>
    <w:rsid w:val="001F5B59"/>
    <w:rsid w:val="001F7ED7"/>
    <w:rsid w:val="00200313"/>
    <w:rsid w:val="00203640"/>
    <w:rsid w:val="00210C45"/>
    <w:rsid w:val="00212521"/>
    <w:rsid w:val="00212F5D"/>
    <w:rsid w:val="00216578"/>
    <w:rsid w:val="002206B5"/>
    <w:rsid w:val="00223A17"/>
    <w:rsid w:val="00224544"/>
    <w:rsid w:val="00225C88"/>
    <w:rsid w:val="00242259"/>
    <w:rsid w:val="002423E4"/>
    <w:rsid w:val="002465C4"/>
    <w:rsid w:val="002522FD"/>
    <w:rsid w:val="00254771"/>
    <w:rsid w:val="0026249C"/>
    <w:rsid w:val="00265555"/>
    <w:rsid w:val="00271CA8"/>
    <w:rsid w:val="00282FCF"/>
    <w:rsid w:val="00283731"/>
    <w:rsid w:val="0029555A"/>
    <w:rsid w:val="002A0B46"/>
    <w:rsid w:val="002A3E1A"/>
    <w:rsid w:val="002A5548"/>
    <w:rsid w:val="002A5F16"/>
    <w:rsid w:val="002A6131"/>
    <w:rsid w:val="002B645F"/>
    <w:rsid w:val="002C0101"/>
    <w:rsid w:val="002C26E3"/>
    <w:rsid w:val="002C2B6F"/>
    <w:rsid w:val="002C2EEE"/>
    <w:rsid w:val="002C38FE"/>
    <w:rsid w:val="002C5981"/>
    <w:rsid w:val="002C6062"/>
    <w:rsid w:val="002C7796"/>
    <w:rsid w:val="002D2900"/>
    <w:rsid w:val="002D6EA9"/>
    <w:rsid w:val="002D7854"/>
    <w:rsid w:val="002E4FEE"/>
    <w:rsid w:val="002E6AC0"/>
    <w:rsid w:val="002E78F0"/>
    <w:rsid w:val="002E795C"/>
    <w:rsid w:val="002F3CC8"/>
    <w:rsid w:val="002F4906"/>
    <w:rsid w:val="002F49BC"/>
    <w:rsid w:val="00304647"/>
    <w:rsid w:val="00305B8A"/>
    <w:rsid w:val="003121A0"/>
    <w:rsid w:val="0032036D"/>
    <w:rsid w:val="003234B4"/>
    <w:rsid w:val="003251F3"/>
    <w:rsid w:val="003356CC"/>
    <w:rsid w:val="00336B58"/>
    <w:rsid w:val="00336ED9"/>
    <w:rsid w:val="003431A4"/>
    <w:rsid w:val="00343AA7"/>
    <w:rsid w:val="00345E3C"/>
    <w:rsid w:val="00354E82"/>
    <w:rsid w:val="00355721"/>
    <w:rsid w:val="00356340"/>
    <w:rsid w:val="00356FA5"/>
    <w:rsid w:val="003626A4"/>
    <w:rsid w:val="00366883"/>
    <w:rsid w:val="00370AE9"/>
    <w:rsid w:val="00373597"/>
    <w:rsid w:val="00375067"/>
    <w:rsid w:val="00384E5F"/>
    <w:rsid w:val="00386600"/>
    <w:rsid w:val="00386899"/>
    <w:rsid w:val="0039269B"/>
    <w:rsid w:val="00393962"/>
    <w:rsid w:val="0039709A"/>
    <w:rsid w:val="003B026F"/>
    <w:rsid w:val="003B3B44"/>
    <w:rsid w:val="003B7B53"/>
    <w:rsid w:val="003C1DDC"/>
    <w:rsid w:val="003C6B20"/>
    <w:rsid w:val="003D12C9"/>
    <w:rsid w:val="003E2EBE"/>
    <w:rsid w:val="003F1971"/>
    <w:rsid w:val="003F2826"/>
    <w:rsid w:val="003F2B61"/>
    <w:rsid w:val="003F7F20"/>
    <w:rsid w:val="00400F03"/>
    <w:rsid w:val="004057FF"/>
    <w:rsid w:val="00422180"/>
    <w:rsid w:val="00424B56"/>
    <w:rsid w:val="004251AD"/>
    <w:rsid w:val="00437D32"/>
    <w:rsid w:val="004421FB"/>
    <w:rsid w:val="00443319"/>
    <w:rsid w:val="00444066"/>
    <w:rsid w:val="0044444B"/>
    <w:rsid w:val="00450695"/>
    <w:rsid w:val="00451124"/>
    <w:rsid w:val="0045559B"/>
    <w:rsid w:val="00456B59"/>
    <w:rsid w:val="00460F97"/>
    <w:rsid w:val="00463964"/>
    <w:rsid w:val="00463AED"/>
    <w:rsid w:val="00463FF0"/>
    <w:rsid w:val="00467580"/>
    <w:rsid w:val="004727F9"/>
    <w:rsid w:val="004737F6"/>
    <w:rsid w:val="00475360"/>
    <w:rsid w:val="00485FE8"/>
    <w:rsid w:val="00487D58"/>
    <w:rsid w:val="00490C59"/>
    <w:rsid w:val="00492049"/>
    <w:rsid w:val="004A10C7"/>
    <w:rsid w:val="004A13A2"/>
    <w:rsid w:val="004C18F2"/>
    <w:rsid w:val="004C2D14"/>
    <w:rsid w:val="004C3B2C"/>
    <w:rsid w:val="004C47A9"/>
    <w:rsid w:val="004C5F7A"/>
    <w:rsid w:val="004D03D5"/>
    <w:rsid w:val="004D5965"/>
    <w:rsid w:val="004E0E94"/>
    <w:rsid w:val="004E12BF"/>
    <w:rsid w:val="004F0D97"/>
    <w:rsid w:val="004F3D7A"/>
    <w:rsid w:val="004F43E1"/>
    <w:rsid w:val="00511A73"/>
    <w:rsid w:val="00512C52"/>
    <w:rsid w:val="00514715"/>
    <w:rsid w:val="0052231D"/>
    <w:rsid w:val="005226E9"/>
    <w:rsid w:val="00534094"/>
    <w:rsid w:val="00535041"/>
    <w:rsid w:val="005452CC"/>
    <w:rsid w:val="00547C44"/>
    <w:rsid w:val="00552502"/>
    <w:rsid w:val="00553987"/>
    <w:rsid w:val="00553995"/>
    <w:rsid w:val="00555166"/>
    <w:rsid w:val="00555F7E"/>
    <w:rsid w:val="005633F4"/>
    <w:rsid w:val="00566C17"/>
    <w:rsid w:val="00566F25"/>
    <w:rsid w:val="0056772A"/>
    <w:rsid w:val="00567D50"/>
    <w:rsid w:val="00573C41"/>
    <w:rsid w:val="00574DEA"/>
    <w:rsid w:val="00574EFC"/>
    <w:rsid w:val="005755A3"/>
    <w:rsid w:val="00575658"/>
    <w:rsid w:val="0057583A"/>
    <w:rsid w:val="005835AE"/>
    <w:rsid w:val="00587B04"/>
    <w:rsid w:val="005938FB"/>
    <w:rsid w:val="005954F3"/>
    <w:rsid w:val="00596157"/>
    <w:rsid w:val="005A173B"/>
    <w:rsid w:val="005A7528"/>
    <w:rsid w:val="005B0C6F"/>
    <w:rsid w:val="005B4E5D"/>
    <w:rsid w:val="005B7877"/>
    <w:rsid w:val="005C0D60"/>
    <w:rsid w:val="005C19DB"/>
    <w:rsid w:val="005C4FFB"/>
    <w:rsid w:val="005D312D"/>
    <w:rsid w:val="005D7636"/>
    <w:rsid w:val="005E7CD7"/>
    <w:rsid w:val="005F381F"/>
    <w:rsid w:val="005F6FB1"/>
    <w:rsid w:val="00604436"/>
    <w:rsid w:val="00610265"/>
    <w:rsid w:val="0061139A"/>
    <w:rsid w:val="0061250F"/>
    <w:rsid w:val="006141E2"/>
    <w:rsid w:val="00623965"/>
    <w:rsid w:val="00630C51"/>
    <w:rsid w:val="00635A1F"/>
    <w:rsid w:val="00637C39"/>
    <w:rsid w:val="00643061"/>
    <w:rsid w:val="00646D7D"/>
    <w:rsid w:val="006478DC"/>
    <w:rsid w:val="0065400A"/>
    <w:rsid w:val="00654394"/>
    <w:rsid w:val="006564E6"/>
    <w:rsid w:val="006628C6"/>
    <w:rsid w:val="00665152"/>
    <w:rsid w:val="00667473"/>
    <w:rsid w:val="0067243B"/>
    <w:rsid w:val="00672C4C"/>
    <w:rsid w:val="00673606"/>
    <w:rsid w:val="00674DD7"/>
    <w:rsid w:val="00675145"/>
    <w:rsid w:val="00683C65"/>
    <w:rsid w:val="00684B2E"/>
    <w:rsid w:val="00686BD5"/>
    <w:rsid w:val="00687E24"/>
    <w:rsid w:val="00687F5C"/>
    <w:rsid w:val="00692B25"/>
    <w:rsid w:val="00693D98"/>
    <w:rsid w:val="006A3E4C"/>
    <w:rsid w:val="006A5CCF"/>
    <w:rsid w:val="006A6B96"/>
    <w:rsid w:val="006B22D5"/>
    <w:rsid w:val="006B55B1"/>
    <w:rsid w:val="006B584E"/>
    <w:rsid w:val="006D1559"/>
    <w:rsid w:val="006D7B38"/>
    <w:rsid w:val="006E5659"/>
    <w:rsid w:val="006F07D7"/>
    <w:rsid w:val="006F1B61"/>
    <w:rsid w:val="00701791"/>
    <w:rsid w:val="007043DD"/>
    <w:rsid w:val="00706000"/>
    <w:rsid w:val="00722246"/>
    <w:rsid w:val="007252FB"/>
    <w:rsid w:val="00730423"/>
    <w:rsid w:val="00732515"/>
    <w:rsid w:val="00733311"/>
    <w:rsid w:val="0074417E"/>
    <w:rsid w:val="00747960"/>
    <w:rsid w:val="00747B08"/>
    <w:rsid w:val="00750EE1"/>
    <w:rsid w:val="00751C30"/>
    <w:rsid w:val="00753D52"/>
    <w:rsid w:val="007557A4"/>
    <w:rsid w:val="007561A1"/>
    <w:rsid w:val="0075631F"/>
    <w:rsid w:val="00756F82"/>
    <w:rsid w:val="00757179"/>
    <w:rsid w:val="00760C16"/>
    <w:rsid w:val="00762DCC"/>
    <w:rsid w:val="00763049"/>
    <w:rsid w:val="00763380"/>
    <w:rsid w:val="00766752"/>
    <w:rsid w:val="00770FE3"/>
    <w:rsid w:val="00772F7E"/>
    <w:rsid w:val="00772F82"/>
    <w:rsid w:val="00774DF5"/>
    <w:rsid w:val="00780639"/>
    <w:rsid w:val="00792625"/>
    <w:rsid w:val="00794EF4"/>
    <w:rsid w:val="00797E46"/>
    <w:rsid w:val="007A5091"/>
    <w:rsid w:val="007A7F83"/>
    <w:rsid w:val="007B336D"/>
    <w:rsid w:val="007B3F22"/>
    <w:rsid w:val="007B7E60"/>
    <w:rsid w:val="007C73FC"/>
    <w:rsid w:val="007D043C"/>
    <w:rsid w:val="007D131F"/>
    <w:rsid w:val="007D37A0"/>
    <w:rsid w:val="007D401D"/>
    <w:rsid w:val="007D4A6A"/>
    <w:rsid w:val="007D5B7A"/>
    <w:rsid w:val="007D6921"/>
    <w:rsid w:val="007E6C4A"/>
    <w:rsid w:val="007E7340"/>
    <w:rsid w:val="0081446A"/>
    <w:rsid w:val="0082060C"/>
    <w:rsid w:val="008220B0"/>
    <w:rsid w:val="00822B69"/>
    <w:rsid w:val="00826EF7"/>
    <w:rsid w:val="0084055B"/>
    <w:rsid w:val="008428B2"/>
    <w:rsid w:val="00843941"/>
    <w:rsid w:val="0085455B"/>
    <w:rsid w:val="008629A5"/>
    <w:rsid w:val="00862D1E"/>
    <w:rsid w:val="00863A0F"/>
    <w:rsid w:val="008666BD"/>
    <w:rsid w:val="00867719"/>
    <w:rsid w:val="00876867"/>
    <w:rsid w:val="008769C3"/>
    <w:rsid w:val="0087791A"/>
    <w:rsid w:val="00887ADB"/>
    <w:rsid w:val="008960E3"/>
    <w:rsid w:val="00897B55"/>
    <w:rsid w:val="008A0FE0"/>
    <w:rsid w:val="008A483C"/>
    <w:rsid w:val="008B0EC6"/>
    <w:rsid w:val="008B1726"/>
    <w:rsid w:val="008B2D7D"/>
    <w:rsid w:val="008B3EC3"/>
    <w:rsid w:val="008B5904"/>
    <w:rsid w:val="008B5A2D"/>
    <w:rsid w:val="008B7677"/>
    <w:rsid w:val="008C3666"/>
    <w:rsid w:val="008C42AF"/>
    <w:rsid w:val="008C4E83"/>
    <w:rsid w:val="008C5284"/>
    <w:rsid w:val="008C7E54"/>
    <w:rsid w:val="008D3618"/>
    <w:rsid w:val="008D6C13"/>
    <w:rsid w:val="008E1A3D"/>
    <w:rsid w:val="008E24C8"/>
    <w:rsid w:val="008E26A0"/>
    <w:rsid w:val="008E40C1"/>
    <w:rsid w:val="008F03BB"/>
    <w:rsid w:val="008F2A16"/>
    <w:rsid w:val="008F50C5"/>
    <w:rsid w:val="0090133B"/>
    <w:rsid w:val="00903B6D"/>
    <w:rsid w:val="00912199"/>
    <w:rsid w:val="00917911"/>
    <w:rsid w:val="009361B0"/>
    <w:rsid w:val="00940B2C"/>
    <w:rsid w:val="00960C0B"/>
    <w:rsid w:val="0096234E"/>
    <w:rsid w:val="00964A25"/>
    <w:rsid w:val="00965F0C"/>
    <w:rsid w:val="00970883"/>
    <w:rsid w:val="0097322E"/>
    <w:rsid w:val="00980D7D"/>
    <w:rsid w:val="009829A1"/>
    <w:rsid w:val="00993360"/>
    <w:rsid w:val="00993C3D"/>
    <w:rsid w:val="009A2C61"/>
    <w:rsid w:val="009A586B"/>
    <w:rsid w:val="009B00E3"/>
    <w:rsid w:val="009B06D1"/>
    <w:rsid w:val="009B0F71"/>
    <w:rsid w:val="009B1CA0"/>
    <w:rsid w:val="009B6E2C"/>
    <w:rsid w:val="009C483E"/>
    <w:rsid w:val="009C7532"/>
    <w:rsid w:val="009E0467"/>
    <w:rsid w:val="009E0A5F"/>
    <w:rsid w:val="009E35FE"/>
    <w:rsid w:val="009F6C8D"/>
    <w:rsid w:val="00A01969"/>
    <w:rsid w:val="00A03417"/>
    <w:rsid w:val="00A1640F"/>
    <w:rsid w:val="00A1708F"/>
    <w:rsid w:val="00A263C0"/>
    <w:rsid w:val="00A320BD"/>
    <w:rsid w:val="00A326DA"/>
    <w:rsid w:val="00A33FFD"/>
    <w:rsid w:val="00A371C7"/>
    <w:rsid w:val="00A4615A"/>
    <w:rsid w:val="00A500CF"/>
    <w:rsid w:val="00A5069E"/>
    <w:rsid w:val="00A50E17"/>
    <w:rsid w:val="00A55CAD"/>
    <w:rsid w:val="00A65013"/>
    <w:rsid w:val="00A74F17"/>
    <w:rsid w:val="00A81D47"/>
    <w:rsid w:val="00A847C7"/>
    <w:rsid w:val="00A91B3B"/>
    <w:rsid w:val="00A940F4"/>
    <w:rsid w:val="00A94965"/>
    <w:rsid w:val="00A95C51"/>
    <w:rsid w:val="00A95FBC"/>
    <w:rsid w:val="00A96995"/>
    <w:rsid w:val="00A96C57"/>
    <w:rsid w:val="00AA250C"/>
    <w:rsid w:val="00AA5912"/>
    <w:rsid w:val="00AB7933"/>
    <w:rsid w:val="00AC2117"/>
    <w:rsid w:val="00AC54D4"/>
    <w:rsid w:val="00AD1740"/>
    <w:rsid w:val="00AD4249"/>
    <w:rsid w:val="00AE35C8"/>
    <w:rsid w:val="00AE63FB"/>
    <w:rsid w:val="00AF2270"/>
    <w:rsid w:val="00AF599B"/>
    <w:rsid w:val="00AF7352"/>
    <w:rsid w:val="00AF749E"/>
    <w:rsid w:val="00B0138C"/>
    <w:rsid w:val="00B01AE8"/>
    <w:rsid w:val="00B06365"/>
    <w:rsid w:val="00B1162A"/>
    <w:rsid w:val="00B24C67"/>
    <w:rsid w:val="00B312A1"/>
    <w:rsid w:val="00B336BC"/>
    <w:rsid w:val="00B435FC"/>
    <w:rsid w:val="00B4500A"/>
    <w:rsid w:val="00B61764"/>
    <w:rsid w:val="00B61EA1"/>
    <w:rsid w:val="00B651B5"/>
    <w:rsid w:val="00B71005"/>
    <w:rsid w:val="00B7318B"/>
    <w:rsid w:val="00B758B7"/>
    <w:rsid w:val="00B77309"/>
    <w:rsid w:val="00B8324C"/>
    <w:rsid w:val="00B93AC1"/>
    <w:rsid w:val="00B95BE3"/>
    <w:rsid w:val="00BB0590"/>
    <w:rsid w:val="00BB5793"/>
    <w:rsid w:val="00BB601F"/>
    <w:rsid w:val="00BC2138"/>
    <w:rsid w:val="00BC38B8"/>
    <w:rsid w:val="00BC4031"/>
    <w:rsid w:val="00BD0762"/>
    <w:rsid w:val="00BD1E8C"/>
    <w:rsid w:val="00BD2517"/>
    <w:rsid w:val="00BD2839"/>
    <w:rsid w:val="00BD3B7C"/>
    <w:rsid w:val="00BD52C1"/>
    <w:rsid w:val="00BD6945"/>
    <w:rsid w:val="00BE1D42"/>
    <w:rsid w:val="00BE248C"/>
    <w:rsid w:val="00BE52A5"/>
    <w:rsid w:val="00BE550F"/>
    <w:rsid w:val="00BF1DAD"/>
    <w:rsid w:val="00BF2211"/>
    <w:rsid w:val="00BF670C"/>
    <w:rsid w:val="00BF7E7C"/>
    <w:rsid w:val="00C112D1"/>
    <w:rsid w:val="00C13307"/>
    <w:rsid w:val="00C138DC"/>
    <w:rsid w:val="00C23347"/>
    <w:rsid w:val="00C248D4"/>
    <w:rsid w:val="00C24F12"/>
    <w:rsid w:val="00C3468A"/>
    <w:rsid w:val="00C452CE"/>
    <w:rsid w:val="00C56FB7"/>
    <w:rsid w:val="00C5717E"/>
    <w:rsid w:val="00C60706"/>
    <w:rsid w:val="00C61F23"/>
    <w:rsid w:val="00C64061"/>
    <w:rsid w:val="00C64D68"/>
    <w:rsid w:val="00C7583B"/>
    <w:rsid w:val="00C836D2"/>
    <w:rsid w:val="00C84F6B"/>
    <w:rsid w:val="00C91E55"/>
    <w:rsid w:val="00C91EBC"/>
    <w:rsid w:val="00C94529"/>
    <w:rsid w:val="00C95BB7"/>
    <w:rsid w:val="00C95D0D"/>
    <w:rsid w:val="00CA3044"/>
    <w:rsid w:val="00CA6E7E"/>
    <w:rsid w:val="00CB03B6"/>
    <w:rsid w:val="00CB2A9E"/>
    <w:rsid w:val="00CB361E"/>
    <w:rsid w:val="00CC55EC"/>
    <w:rsid w:val="00CC7F92"/>
    <w:rsid w:val="00CD0992"/>
    <w:rsid w:val="00CD5EC0"/>
    <w:rsid w:val="00CE7CFD"/>
    <w:rsid w:val="00CF141B"/>
    <w:rsid w:val="00CF3946"/>
    <w:rsid w:val="00D00B9B"/>
    <w:rsid w:val="00D05102"/>
    <w:rsid w:val="00D063D1"/>
    <w:rsid w:val="00D07623"/>
    <w:rsid w:val="00D07ACC"/>
    <w:rsid w:val="00D17E93"/>
    <w:rsid w:val="00D23D89"/>
    <w:rsid w:val="00D24561"/>
    <w:rsid w:val="00D27EEA"/>
    <w:rsid w:val="00D353D4"/>
    <w:rsid w:val="00D358F9"/>
    <w:rsid w:val="00D414CB"/>
    <w:rsid w:val="00D41751"/>
    <w:rsid w:val="00D42216"/>
    <w:rsid w:val="00D441F9"/>
    <w:rsid w:val="00D468C7"/>
    <w:rsid w:val="00D506D9"/>
    <w:rsid w:val="00D514B8"/>
    <w:rsid w:val="00D528EF"/>
    <w:rsid w:val="00D55E46"/>
    <w:rsid w:val="00D56A18"/>
    <w:rsid w:val="00D57659"/>
    <w:rsid w:val="00D64207"/>
    <w:rsid w:val="00D64620"/>
    <w:rsid w:val="00D64CD6"/>
    <w:rsid w:val="00D74B87"/>
    <w:rsid w:val="00D74C9D"/>
    <w:rsid w:val="00D86060"/>
    <w:rsid w:val="00D86062"/>
    <w:rsid w:val="00D923DB"/>
    <w:rsid w:val="00D94929"/>
    <w:rsid w:val="00D96550"/>
    <w:rsid w:val="00DA1469"/>
    <w:rsid w:val="00DA3A4E"/>
    <w:rsid w:val="00DB0C70"/>
    <w:rsid w:val="00DB4906"/>
    <w:rsid w:val="00DB563B"/>
    <w:rsid w:val="00DB5786"/>
    <w:rsid w:val="00DB672D"/>
    <w:rsid w:val="00DC02FE"/>
    <w:rsid w:val="00DC2718"/>
    <w:rsid w:val="00DC4638"/>
    <w:rsid w:val="00DC600A"/>
    <w:rsid w:val="00DD0A47"/>
    <w:rsid w:val="00DD0C02"/>
    <w:rsid w:val="00DD2ABE"/>
    <w:rsid w:val="00DD6ADC"/>
    <w:rsid w:val="00DD7309"/>
    <w:rsid w:val="00DD7ADA"/>
    <w:rsid w:val="00DE2108"/>
    <w:rsid w:val="00DE505E"/>
    <w:rsid w:val="00DE6C53"/>
    <w:rsid w:val="00DF166B"/>
    <w:rsid w:val="00E0159C"/>
    <w:rsid w:val="00E02FBB"/>
    <w:rsid w:val="00E03F8F"/>
    <w:rsid w:val="00E22019"/>
    <w:rsid w:val="00E30009"/>
    <w:rsid w:val="00E31D02"/>
    <w:rsid w:val="00E40E37"/>
    <w:rsid w:val="00E41A5E"/>
    <w:rsid w:val="00E4294B"/>
    <w:rsid w:val="00E464E2"/>
    <w:rsid w:val="00E47050"/>
    <w:rsid w:val="00E478F8"/>
    <w:rsid w:val="00E5582B"/>
    <w:rsid w:val="00E57BD5"/>
    <w:rsid w:val="00E6136D"/>
    <w:rsid w:val="00E61471"/>
    <w:rsid w:val="00E634B5"/>
    <w:rsid w:val="00E67293"/>
    <w:rsid w:val="00E74E9F"/>
    <w:rsid w:val="00E80477"/>
    <w:rsid w:val="00E8297E"/>
    <w:rsid w:val="00E83FA7"/>
    <w:rsid w:val="00E853C1"/>
    <w:rsid w:val="00E8740E"/>
    <w:rsid w:val="00E90EB2"/>
    <w:rsid w:val="00E9187B"/>
    <w:rsid w:val="00E92AE1"/>
    <w:rsid w:val="00EB07F0"/>
    <w:rsid w:val="00EB3968"/>
    <w:rsid w:val="00EB498F"/>
    <w:rsid w:val="00EC6C64"/>
    <w:rsid w:val="00ED293C"/>
    <w:rsid w:val="00EE3832"/>
    <w:rsid w:val="00F003F8"/>
    <w:rsid w:val="00F02B80"/>
    <w:rsid w:val="00F03115"/>
    <w:rsid w:val="00F038E8"/>
    <w:rsid w:val="00F07B8C"/>
    <w:rsid w:val="00F10973"/>
    <w:rsid w:val="00F11847"/>
    <w:rsid w:val="00F132F1"/>
    <w:rsid w:val="00F14F75"/>
    <w:rsid w:val="00F15252"/>
    <w:rsid w:val="00F25B4F"/>
    <w:rsid w:val="00F31EAA"/>
    <w:rsid w:val="00F32BFF"/>
    <w:rsid w:val="00F358DC"/>
    <w:rsid w:val="00F363F9"/>
    <w:rsid w:val="00F51ECF"/>
    <w:rsid w:val="00F526C0"/>
    <w:rsid w:val="00F57995"/>
    <w:rsid w:val="00F60CFE"/>
    <w:rsid w:val="00F62CCA"/>
    <w:rsid w:val="00F8481E"/>
    <w:rsid w:val="00F866D6"/>
    <w:rsid w:val="00F95C20"/>
    <w:rsid w:val="00FA6FD8"/>
    <w:rsid w:val="00FB0BFB"/>
    <w:rsid w:val="00FB48F6"/>
    <w:rsid w:val="00FB545A"/>
    <w:rsid w:val="00FB6DC8"/>
    <w:rsid w:val="00FD5084"/>
    <w:rsid w:val="00FE2F40"/>
    <w:rsid w:val="00FE5F8A"/>
    <w:rsid w:val="00FF01A7"/>
    <w:rsid w:val="00FF5FE0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83B7C"/>
  <w15:docId w15:val="{454E78DD-85FA-468C-BF3B-AC1E601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545A"/>
    <w:rPr>
      <w:sz w:val="18"/>
      <w:szCs w:val="18"/>
    </w:rPr>
  </w:style>
  <w:style w:type="paragraph" w:styleId="a5">
    <w:name w:val="footer"/>
    <w:basedOn w:val="a"/>
    <w:link w:val="a6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545A"/>
    <w:rPr>
      <w:sz w:val="18"/>
      <w:szCs w:val="18"/>
    </w:rPr>
  </w:style>
  <w:style w:type="paragraph" w:styleId="a7">
    <w:name w:val="Balloon Text"/>
    <w:basedOn w:val="a"/>
    <w:link w:val="a8"/>
    <w:unhideWhenUsed/>
    <w:rsid w:val="00887ADB"/>
    <w:rPr>
      <w:sz w:val="18"/>
      <w:szCs w:val="18"/>
    </w:rPr>
  </w:style>
  <w:style w:type="character" w:customStyle="1" w:styleId="a8">
    <w:name w:val="批注框文本 字符"/>
    <w:basedOn w:val="a0"/>
    <w:link w:val="a7"/>
    <w:rsid w:val="00887ADB"/>
    <w:rPr>
      <w:sz w:val="18"/>
      <w:szCs w:val="18"/>
    </w:rPr>
  </w:style>
  <w:style w:type="paragraph" w:styleId="a9">
    <w:name w:val="Date"/>
    <w:basedOn w:val="a"/>
    <w:next w:val="a"/>
    <w:link w:val="aa"/>
    <w:unhideWhenUsed/>
    <w:rsid w:val="0007778B"/>
    <w:pPr>
      <w:ind w:leftChars="2500" w:left="100"/>
    </w:pPr>
  </w:style>
  <w:style w:type="character" w:customStyle="1" w:styleId="aa">
    <w:name w:val="日期 字符"/>
    <w:basedOn w:val="a0"/>
    <w:link w:val="a9"/>
    <w:rsid w:val="0007778B"/>
  </w:style>
  <w:style w:type="paragraph" w:styleId="ab">
    <w:name w:val="Plain Text"/>
    <w:basedOn w:val="a"/>
    <w:link w:val="ac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rsid w:val="00223A17"/>
    <w:rPr>
      <w:rFonts w:ascii="宋体" w:eastAsia="宋体" w:hAnsi="Courier New" w:cs="Courier New"/>
      <w:szCs w:val="21"/>
    </w:rPr>
  </w:style>
  <w:style w:type="character" w:styleId="ad">
    <w:name w:val="Hyperlink"/>
    <w:basedOn w:val="a0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e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f">
    <w:name w:val="Normal (Web)"/>
    <w:basedOn w:val="a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f0">
    <w:name w:val="Body Text"/>
    <w:basedOn w:val="a"/>
    <w:link w:val="af1"/>
    <w:rsid w:val="004A10C7"/>
    <w:rPr>
      <w:rFonts w:ascii="宋体" w:eastAsia="宋体" w:hAnsi="宋体" w:cs="Times New Roman"/>
      <w:sz w:val="24"/>
      <w:szCs w:val="20"/>
    </w:rPr>
  </w:style>
  <w:style w:type="character" w:customStyle="1" w:styleId="af1">
    <w:name w:val="正文文本 字符"/>
    <w:basedOn w:val="a0"/>
    <w:link w:val="af0"/>
    <w:rsid w:val="004A10C7"/>
    <w:rPr>
      <w:rFonts w:ascii="宋体" w:eastAsia="宋体" w:hAnsi="宋体" w:cs="Times New Roman"/>
      <w:sz w:val="24"/>
      <w:szCs w:val="20"/>
    </w:rPr>
  </w:style>
  <w:style w:type="table" w:styleId="af2">
    <w:name w:val="Table Grid"/>
    <w:basedOn w:val="a1"/>
    <w:uiPriority w:val="59"/>
    <w:rsid w:val="00E8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uiPriority w:val="34"/>
    <w:qFormat/>
    <w:rsid w:val="00960C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5A7528"/>
  </w:style>
  <w:style w:type="character" w:styleId="af3">
    <w:name w:val="annotation reference"/>
    <w:rsid w:val="007B336D"/>
    <w:rPr>
      <w:sz w:val="21"/>
      <w:szCs w:val="21"/>
    </w:rPr>
  </w:style>
  <w:style w:type="paragraph" w:styleId="af4">
    <w:name w:val="annotation text"/>
    <w:basedOn w:val="a"/>
    <w:link w:val="af5"/>
    <w:rsid w:val="007B336D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5">
    <w:name w:val="批注文字 字符"/>
    <w:basedOn w:val="a0"/>
    <w:link w:val="af4"/>
    <w:rsid w:val="007B336D"/>
    <w:rPr>
      <w:rFonts w:ascii="Times New Roman" w:eastAsia="宋体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rsid w:val="007B336D"/>
    <w:rPr>
      <w:b/>
      <w:bCs/>
    </w:rPr>
  </w:style>
  <w:style w:type="character" w:customStyle="1" w:styleId="af7">
    <w:name w:val="批注主题 字符"/>
    <w:basedOn w:val="af5"/>
    <w:link w:val="af6"/>
    <w:rsid w:val="007B336D"/>
    <w:rPr>
      <w:rFonts w:ascii="Times New Roman" w:eastAsia="宋体" w:hAnsi="Times New Roman" w:cs="Times New Roman"/>
      <w:b/>
      <w:bCs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366883"/>
    <w:rPr>
      <w:color w:val="605E5C"/>
      <w:shd w:val="clear" w:color="auto" w:fill="E1DFDD"/>
    </w:rPr>
  </w:style>
  <w:style w:type="paragraph" w:customStyle="1" w:styleId="af8">
    <w:basedOn w:val="a"/>
    <w:next w:val="ae"/>
    <w:uiPriority w:val="34"/>
    <w:qFormat/>
    <w:rsid w:val="00E5582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style19">
    <w:name w:val="style19"/>
    <w:basedOn w:val="a0"/>
    <w:rsid w:val="000A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3324-7ECD-4339-86B4-C2116FA3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153</Words>
  <Characters>876</Characters>
  <Application>Microsoft Office Word</Application>
  <DocSecurity>0</DocSecurity>
  <Lines>7</Lines>
  <Paragraphs>2</Paragraphs>
  <ScaleCrop>false</ScaleCrop>
  <Company>Lenovo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杜 芳芳</cp:lastModifiedBy>
  <cp:revision>154</cp:revision>
  <cp:lastPrinted>2021-08-20T10:01:00Z</cp:lastPrinted>
  <dcterms:created xsi:type="dcterms:W3CDTF">2018-08-02T01:58:00Z</dcterms:created>
  <dcterms:modified xsi:type="dcterms:W3CDTF">2022-07-29T05:17:00Z</dcterms:modified>
</cp:coreProperties>
</file>