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C5FF" w14:textId="73AD865C" w:rsidR="00F23228" w:rsidRDefault="00F23228" w:rsidP="00F23228">
      <w:pPr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附件3</w:t>
      </w:r>
    </w:p>
    <w:p w14:paraId="5A37A885" w14:textId="77777777" w:rsidR="00F23228" w:rsidRDefault="00F23228" w:rsidP="00F23228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协会2</w:t>
      </w:r>
      <w:r>
        <w:rPr>
          <w:rFonts w:ascii="方正小标宋简体" w:eastAsia="方正小标宋简体"/>
          <w:sz w:val="36"/>
          <w:szCs w:val="36"/>
        </w:rPr>
        <w:t>022</w:t>
      </w:r>
      <w:r>
        <w:rPr>
          <w:rFonts w:ascii="方正小标宋简体" w:eastAsia="方正小标宋简体" w:hint="eastAsia"/>
          <w:sz w:val="36"/>
          <w:szCs w:val="36"/>
        </w:rPr>
        <w:t>年结核病</w:t>
      </w:r>
      <w:r>
        <w:rPr>
          <w:rFonts w:ascii="方正小标宋简体" w:eastAsia="方正小标宋简体" w:hint="eastAsia"/>
          <w:sz w:val="36"/>
          <w:szCs w:val="36"/>
          <w:lang w:eastAsia="zh-Hans"/>
        </w:rPr>
        <w:t>临床</w:t>
      </w:r>
      <w:r>
        <w:rPr>
          <w:rFonts w:ascii="方正小标宋简体" w:eastAsia="方正小标宋简体" w:hint="eastAsia"/>
          <w:sz w:val="36"/>
          <w:szCs w:val="36"/>
        </w:rPr>
        <w:t>专业分会</w:t>
      </w:r>
    </w:p>
    <w:p w14:paraId="2448E1D7" w14:textId="77777777" w:rsidR="00F23228" w:rsidRDefault="00F23228" w:rsidP="00F23228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委员推荐表</w:t>
      </w:r>
    </w:p>
    <w:p w14:paraId="1B0CC1AF" w14:textId="77777777" w:rsidR="00F23228" w:rsidRDefault="00F23228" w:rsidP="00F23228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 xml:space="preserve">    </w:t>
      </w:r>
      <w:r>
        <w:rPr>
          <w:rFonts w:ascii="仿宋_GB2312" w:eastAsia="仿宋_GB2312" w:hint="eastAsia"/>
          <w:b/>
          <w:sz w:val="24"/>
          <w:szCs w:val="28"/>
        </w:rPr>
        <w:t>年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月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772"/>
        <w:gridCol w:w="1282"/>
        <w:gridCol w:w="736"/>
        <w:gridCol w:w="506"/>
        <w:gridCol w:w="319"/>
        <w:gridCol w:w="922"/>
        <w:gridCol w:w="1047"/>
        <w:gridCol w:w="121"/>
        <w:gridCol w:w="131"/>
        <w:gridCol w:w="756"/>
        <w:gridCol w:w="1611"/>
      </w:tblGrid>
      <w:tr w:rsidR="00F23228" w14:paraId="6EF215DB" w14:textId="77777777" w:rsidTr="008F303F">
        <w:trPr>
          <w:jc w:val="center"/>
        </w:trPr>
        <w:tc>
          <w:tcPr>
            <w:tcW w:w="1716" w:type="dxa"/>
            <w:vAlign w:val="center"/>
          </w:tcPr>
          <w:p w14:paraId="536F227A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2" w:type="dxa"/>
            <w:vAlign w:val="center"/>
          </w:tcPr>
          <w:p w14:paraId="698A7C3B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14:paraId="00CCE271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36" w:type="dxa"/>
            <w:vAlign w:val="center"/>
          </w:tcPr>
          <w:p w14:paraId="4F17B7F5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 w14:paraId="5BF9009A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22" w:type="dxa"/>
            <w:vAlign w:val="center"/>
          </w:tcPr>
          <w:p w14:paraId="7A990E00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168" w:type="dxa"/>
            <w:gridSpan w:val="2"/>
            <w:vAlign w:val="center"/>
          </w:tcPr>
          <w:p w14:paraId="5CBB1214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</w:t>
            </w:r>
          </w:p>
          <w:p w14:paraId="0FB181AE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887" w:type="dxa"/>
            <w:gridSpan w:val="2"/>
            <w:vAlign w:val="center"/>
          </w:tcPr>
          <w:p w14:paraId="27C89FB8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11" w:type="dxa"/>
            <w:vMerge w:val="restart"/>
            <w:vAlign w:val="center"/>
          </w:tcPr>
          <w:p w14:paraId="56A40F76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228" w14:paraId="265257D0" w14:textId="77777777" w:rsidTr="008F303F">
        <w:trPr>
          <w:trHeight w:val="537"/>
          <w:jc w:val="center"/>
        </w:trPr>
        <w:tc>
          <w:tcPr>
            <w:tcW w:w="1716" w:type="dxa"/>
            <w:vAlign w:val="center"/>
          </w:tcPr>
          <w:p w14:paraId="583D534A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2" w:type="dxa"/>
            <w:vAlign w:val="center"/>
          </w:tcPr>
          <w:p w14:paraId="43B12AE7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EC7C4C5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0D4A623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8F66E33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0EE5A10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3021938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028E2122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2199DA24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228" w14:paraId="1E4A12E6" w14:textId="77777777" w:rsidTr="008F303F">
        <w:trPr>
          <w:trHeight w:val="537"/>
          <w:jc w:val="center"/>
        </w:trPr>
        <w:tc>
          <w:tcPr>
            <w:tcW w:w="1716" w:type="dxa"/>
            <w:vMerge w:val="restart"/>
            <w:vAlign w:val="center"/>
          </w:tcPr>
          <w:p w14:paraId="3FFF965D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790" w:type="dxa"/>
            <w:gridSpan w:val="3"/>
            <w:vMerge w:val="restart"/>
            <w:vAlign w:val="center"/>
          </w:tcPr>
          <w:p w14:paraId="4B38326B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45F31B65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55" w:type="dxa"/>
            <w:gridSpan w:val="4"/>
            <w:vAlign w:val="center"/>
          </w:tcPr>
          <w:p w14:paraId="1A6EDA72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29BEF858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228" w14:paraId="33F226B9" w14:textId="77777777" w:rsidTr="008F303F">
        <w:trPr>
          <w:trHeight w:val="497"/>
          <w:jc w:val="center"/>
        </w:trPr>
        <w:tc>
          <w:tcPr>
            <w:tcW w:w="1716" w:type="dxa"/>
            <w:vMerge/>
            <w:vAlign w:val="center"/>
          </w:tcPr>
          <w:p w14:paraId="1AC3CD9C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14:paraId="64B39B28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5954444B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055" w:type="dxa"/>
            <w:gridSpan w:val="4"/>
            <w:vAlign w:val="center"/>
          </w:tcPr>
          <w:p w14:paraId="10CCC744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1B054343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228" w14:paraId="3A207584" w14:textId="77777777" w:rsidTr="008F303F">
        <w:trPr>
          <w:jc w:val="center"/>
        </w:trPr>
        <w:tc>
          <w:tcPr>
            <w:tcW w:w="4506" w:type="dxa"/>
            <w:gridSpan w:val="4"/>
            <w:vAlign w:val="center"/>
          </w:tcPr>
          <w:p w14:paraId="6BC468B0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14:paraId="68F10DD6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vAlign w:val="center"/>
          </w:tcPr>
          <w:p w14:paraId="02ACCC26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228" w14:paraId="63AEB9FA" w14:textId="77777777" w:rsidTr="008F303F">
        <w:trPr>
          <w:jc w:val="center"/>
        </w:trPr>
        <w:tc>
          <w:tcPr>
            <w:tcW w:w="4506" w:type="dxa"/>
            <w:gridSpan w:val="4"/>
            <w:vAlign w:val="center"/>
          </w:tcPr>
          <w:p w14:paraId="0A492D23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34555C93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vAlign w:val="center"/>
          </w:tcPr>
          <w:p w14:paraId="49CD4A78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23228" w14:paraId="6ED82D95" w14:textId="77777777" w:rsidTr="008F303F">
        <w:trPr>
          <w:trHeight w:val="461"/>
          <w:jc w:val="center"/>
        </w:trPr>
        <w:tc>
          <w:tcPr>
            <w:tcW w:w="1716" w:type="dxa"/>
            <w:vAlign w:val="center"/>
          </w:tcPr>
          <w:p w14:paraId="4121AA99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90" w:type="dxa"/>
            <w:gridSpan w:val="3"/>
            <w:vAlign w:val="center"/>
          </w:tcPr>
          <w:p w14:paraId="439A964F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vAlign w:val="center"/>
          </w:tcPr>
          <w:p w14:paraId="1C852FAA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367" w:type="dxa"/>
            <w:gridSpan w:val="2"/>
            <w:vAlign w:val="center"/>
          </w:tcPr>
          <w:p w14:paraId="3C8253DE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23228" w14:paraId="00B770D2" w14:textId="77777777" w:rsidTr="008F303F">
        <w:trPr>
          <w:trHeight w:val="443"/>
          <w:jc w:val="center"/>
        </w:trPr>
        <w:tc>
          <w:tcPr>
            <w:tcW w:w="1716" w:type="dxa"/>
            <w:vAlign w:val="center"/>
          </w:tcPr>
          <w:p w14:paraId="7659A755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790" w:type="dxa"/>
            <w:gridSpan w:val="3"/>
            <w:vAlign w:val="center"/>
          </w:tcPr>
          <w:p w14:paraId="687571F8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vAlign w:val="center"/>
          </w:tcPr>
          <w:p w14:paraId="7CA22E4D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367" w:type="dxa"/>
            <w:gridSpan w:val="2"/>
            <w:vAlign w:val="center"/>
          </w:tcPr>
          <w:p w14:paraId="74D73FCC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23228" w14:paraId="46BCAF64" w14:textId="77777777" w:rsidTr="008F303F">
        <w:trPr>
          <w:trHeight w:val="1514"/>
          <w:jc w:val="center"/>
        </w:trPr>
        <w:tc>
          <w:tcPr>
            <w:tcW w:w="1716" w:type="dxa"/>
            <w:vAlign w:val="center"/>
          </w:tcPr>
          <w:p w14:paraId="186FD792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8203" w:type="dxa"/>
            <w:gridSpan w:val="11"/>
            <w:vAlign w:val="center"/>
          </w:tcPr>
          <w:p w14:paraId="15ADC71F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23228" w14:paraId="29685DE3" w14:textId="77777777" w:rsidTr="008F303F">
        <w:trPr>
          <w:trHeight w:val="1447"/>
          <w:jc w:val="center"/>
        </w:trPr>
        <w:tc>
          <w:tcPr>
            <w:tcW w:w="1716" w:type="dxa"/>
            <w:vAlign w:val="center"/>
          </w:tcPr>
          <w:p w14:paraId="4FA15739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8203" w:type="dxa"/>
            <w:gridSpan w:val="11"/>
            <w:vAlign w:val="center"/>
          </w:tcPr>
          <w:p w14:paraId="7B9BF73A" w14:textId="77777777" w:rsidR="00F23228" w:rsidRDefault="00F23228" w:rsidP="008F303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23228" w14:paraId="013DB838" w14:textId="77777777" w:rsidTr="008F303F">
        <w:trPr>
          <w:trHeight w:val="1574"/>
          <w:jc w:val="center"/>
        </w:trPr>
        <w:tc>
          <w:tcPr>
            <w:tcW w:w="1716" w:type="dxa"/>
            <w:vAlign w:val="center"/>
          </w:tcPr>
          <w:p w14:paraId="23E6A402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622EB2B2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296" w:type="dxa"/>
            <w:gridSpan w:val="4"/>
            <w:vAlign w:val="center"/>
          </w:tcPr>
          <w:p w14:paraId="348A4BEE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388FA734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7A0E4323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2619" w:type="dxa"/>
            <w:gridSpan w:val="4"/>
            <w:vAlign w:val="center"/>
          </w:tcPr>
          <w:p w14:paraId="1032A056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228" w14:paraId="2984EDDD" w14:textId="77777777" w:rsidTr="008F303F">
        <w:trPr>
          <w:trHeight w:val="1638"/>
          <w:jc w:val="center"/>
        </w:trPr>
        <w:tc>
          <w:tcPr>
            <w:tcW w:w="1716" w:type="dxa"/>
            <w:vAlign w:val="center"/>
          </w:tcPr>
          <w:p w14:paraId="37D0FFEE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67F72128" w14:textId="77777777" w:rsidR="00F23228" w:rsidRDefault="00F23228" w:rsidP="008F303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3296" w:type="dxa"/>
            <w:gridSpan w:val="4"/>
            <w:vAlign w:val="center"/>
          </w:tcPr>
          <w:p w14:paraId="0EBFDCB7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14:paraId="71832282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14:paraId="4ECFC0C0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3225268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协会意见</w:t>
            </w:r>
          </w:p>
          <w:p w14:paraId="26C00C4A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2619" w:type="dxa"/>
            <w:gridSpan w:val="4"/>
            <w:vAlign w:val="center"/>
          </w:tcPr>
          <w:p w14:paraId="30A448AD" w14:textId="77777777" w:rsidR="00F23228" w:rsidRDefault="00F23228" w:rsidP="008F30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BA60908" w14:textId="77777777" w:rsidR="00F23228" w:rsidRDefault="00F23228" w:rsidP="00F23228">
      <w:pPr>
        <w:widowControl/>
        <w:jc w:val="left"/>
        <w:rPr>
          <w:rFonts w:hint="eastAsia"/>
          <w:color w:val="000000"/>
        </w:rPr>
      </w:pPr>
    </w:p>
    <w:p w14:paraId="67A48D48" w14:textId="3E6EE310" w:rsidR="00BF1461" w:rsidRPr="00F23228" w:rsidRDefault="00BF1461" w:rsidP="00F23228">
      <w:pPr>
        <w:spacing w:line="360" w:lineRule="auto"/>
        <w:contextualSpacing/>
        <w:rPr>
          <w:rFonts w:ascii="仿宋" w:eastAsia="仿宋" w:hAnsi="仿宋"/>
          <w:bCs/>
          <w:sz w:val="32"/>
          <w:szCs w:val="32"/>
        </w:rPr>
      </w:pPr>
    </w:p>
    <w:sectPr w:rsidR="00BF1461" w:rsidRPr="00F23228" w:rsidSect="00710362">
      <w:footerReference w:type="default" r:id="rId9"/>
      <w:pgSz w:w="11900" w:h="16840"/>
      <w:pgMar w:top="1440" w:right="1474" w:bottom="964" w:left="1474" w:header="1013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9ED8" w14:textId="77777777" w:rsidR="002A0708" w:rsidRDefault="002A0708" w:rsidP="00491B4C">
      <w:r>
        <w:separator/>
      </w:r>
    </w:p>
  </w:endnote>
  <w:endnote w:type="continuationSeparator" w:id="0">
    <w:p w14:paraId="2D999D6E" w14:textId="77777777" w:rsidR="002A0708" w:rsidRDefault="002A0708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2741" w14:textId="77777777" w:rsidR="002A0708" w:rsidRDefault="002A0708" w:rsidP="00491B4C">
      <w:r>
        <w:separator/>
      </w:r>
    </w:p>
  </w:footnote>
  <w:footnote w:type="continuationSeparator" w:id="0">
    <w:p w14:paraId="4EA6284F" w14:textId="77777777" w:rsidR="002A0708" w:rsidRDefault="002A0708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9F800"/>
    <w:multiLevelType w:val="singleLevel"/>
    <w:tmpl w:val="2D9645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1" w15:restartNumberingAfterBreak="0">
    <w:nsid w:val="02F64FD6"/>
    <w:multiLevelType w:val="hybridMultilevel"/>
    <w:tmpl w:val="368C0838"/>
    <w:lvl w:ilvl="0" w:tplc="2DC437D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E6A0341"/>
    <w:multiLevelType w:val="singleLevel"/>
    <w:tmpl w:val="0E6A034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0C05278"/>
    <w:multiLevelType w:val="hybridMultilevel"/>
    <w:tmpl w:val="3F2E581E"/>
    <w:lvl w:ilvl="0" w:tplc="95AA07F4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0A17F5"/>
    <w:multiLevelType w:val="hybridMultilevel"/>
    <w:tmpl w:val="8018B022"/>
    <w:lvl w:ilvl="0" w:tplc="52F875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CDC4EEF"/>
    <w:multiLevelType w:val="hybridMultilevel"/>
    <w:tmpl w:val="8B782174"/>
    <w:lvl w:ilvl="0" w:tplc="CF8CE17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366A37A8"/>
    <w:multiLevelType w:val="hybridMultilevel"/>
    <w:tmpl w:val="368C0838"/>
    <w:lvl w:ilvl="0" w:tplc="FFFFFFFF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 w15:restartNumberingAfterBreak="0">
    <w:nsid w:val="38A00E5F"/>
    <w:multiLevelType w:val="hybridMultilevel"/>
    <w:tmpl w:val="5E5436F6"/>
    <w:lvl w:ilvl="0" w:tplc="9FA2BBB6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 w15:restartNumberingAfterBreak="0">
    <w:nsid w:val="4A0B478E"/>
    <w:multiLevelType w:val="hybridMultilevel"/>
    <w:tmpl w:val="44E0AB68"/>
    <w:lvl w:ilvl="0" w:tplc="6D860F22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 w15:restartNumberingAfterBreak="0">
    <w:nsid w:val="4D087724"/>
    <w:multiLevelType w:val="singleLevel"/>
    <w:tmpl w:val="4D08772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5C84D7AC"/>
    <w:multiLevelType w:val="singleLevel"/>
    <w:tmpl w:val="5C84D7A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56F1D4E"/>
    <w:multiLevelType w:val="hybridMultilevel"/>
    <w:tmpl w:val="BE7639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076047714">
    <w:abstractNumId w:val="5"/>
  </w:num>
  <w:num w:numId="2" w16cid:durableId="1513717080">
    <w:abstractNumId w:val="12"/>
  </w:num>
  <w:num w:numId="3" w16cid:durableId="1919555863">
    <w:abstractNumId w:val="2"/>
  </w:num>
  <w:num w:numId="4" w16cid:durableId="1135832417">
    <w:abstractNumId w:val="10"/>
  </w:num>
  <w:num w:numId="5" w16cid:durableId="1223784724">
    <w:abstractNumId w:val="11"/>
  </w:num>
  <w:num w:numId="6" w16cid:durableId="1375160399">
    <w:abstractNumId w:val="9"/>
  </w:num>
  <w:num w:numId="7" w16cid:durableId="130293160">
    <w:abstractNumId w:val="8"/>
  </w:num>
  <w:num w:numId="8" w16cid:durableId="385683098">
    <w:abstractNumId w:val="6"/>
  </w:num>
  <w:num w:numId="9" w16cid:durableId="1052851821">
    <w:abstractNumId w:val="4"/>
  </w:num>
  <w:num w:numId="10" w16cid:durableId="582757559">
    <w:abstractNumId w:val="1"/>
  </w:num>
  <w:num w:numId="11" w16cid:durableId="1592009039">
    <w:abstractNumId w:val="7"/>
  </w:num>
  <w:num w:numId="12" w16cid:durableId="118576380">
    <w:abstractNumId w:val="13"/>
  </w:num>
  <w:num w:numId="13" w16cid:durableId="521867507">
    <w:abstractNumId w:val="0"/>
  </w:num>
  <w:num w:numId="14" w16cid:durableId="493642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706F9"/>
    <w:rsid w:val="00080753"/>
    <w:rsid w:val="00083278"/>
    <w:rsid w:val="00086BDB"/>
    <w:rsid w:val="000A5D96"/>
    <w:rsid w:val="000A76E6"/>
    <w:rsid w:val="000B00F6"/>
    <w:rsid w:val="000B31EA"/>
    <w:rsid w:val="000B3B97"/>
    <w:rsid w:val="000B5395"/>
    <w:rsid w:val="000B56D4"/>
    <w:rsid w:val="000C4DF5"/>
    <w:rsid w:val="000C4EEB"/>
    <w:rsid w:val="000C7AA2"/>
    <w:rsid w:val="000C7CFE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715"/>
    <w:rsid w:val="00130A4D"/>
    <w:rsid w:val="0013231D"/>
    <w:rsid w:val="00140744"/>
    <w:rsid w:val="00142503"/>
    <w:rsid w:val="0014282C"/>
    <w:rsid w:val="001432FF"/>
    <w:rsid w:val="00144A17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4F5"/>
    <w:rsid w:val="001D6D50"/>
    <w:rsid w:val="001E162E"/>
    <w:rsid w:val="001E1C67"/>
    <w:rsid w:val="001E7001"/>
    <w:rsid w:val="001F1804"/>
    <w:rsid w:val="001F5DCC"/>
    <w:rsid w:val="002054C4"/>
    <w:rsid w:val="002062D7"/>
    <w:rsid w:val="002111E3"/>
    <w:rsid w:val="00212E63"/>
    <w:rsid w:val="00221E8E"/>
    <w:rsid w:val="002228CD"/>
    <w:rsid w:val="002249A8"/>
    <w:rsid w:val="00226EC6"/>
    <w:rsid w:val="00232BCA"/>
    <w:rsid w:val="00236F38"/>
    <w:rsid w:val="00237C5A"/>
    <w:rsid w:val="00241BB7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0708"/>
    <w:rsid w:val="002A6750"/>
    <w:rsid w:val="002B7BA5"/>
    <w:rsid w:val="002C0389"/>
    <w:rsid w:val="002C2ABB"/>
    <w:rsid w:val="002D14A7"/>
    <w:rsid w:val="002D1E2B"/>
    <w:rsid w:val="002D6DDA"/>
    <w:rsid w:val="002E250F"/>
    <w:rsid w:val="002F35E4"/>
    <w:rsid w:val="00300E6E"/>
    <w:rsid w:val="00301477"/>
    <w:rsid w:val="003067D7"/>
    <w:rsid w:val="00311574"/>
    <w:rsid w:val="00311EAD"/>
    <w:rsid w:val="00312366"/>
    <w:rsid w:val="00312D6D"/>
    <w:rsid w:val="00316845"/>
    <w:rsid w:val="00322505"/>
    <w:rsid w:val="0032449F"/>
    <w:rsid w:val="00325B53"/>
    <w:rsid w:val="0032611F"/>
    <w:rsid w:val="00330ADE"/>
    <w:rsid w:val="003330B5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81A6B"/>
    <w:rsid w:val="00391FBB"/>
    <w:rsid w:val="003928AA"/>
    <w:rsid w:val="00396322"/>
    <w:rsid w:val="003A1011"/>
    <w:rsid w:val="003A3B6D"/>
    <w:rsid w:val="003A508F"/>
    <w:rsid w:val="003A6572"/>
    <w:rsid w:val="003B3508"/>
    <w:rsid w:val="003C0C8E"/>
    <w:rsid w:val="003C133E"/>
    <w:rsid w:val="003C13B9"/>
    <w:rsid w:val="003C4A9E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626C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28A7"/>
    <w:rsid w:val="00464DA0"/>
    <w:rsid w:val="004657BA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C1A03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13B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1EB2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54AC9"/>
    <w:rsid w:val="006550E9"/>
    <w:rsid w:val="00660A01"/>
    <w:rsid w:val="00664CC2"/>
    <w:rsid w:val="006660A3"/>
    <w:rsid w:val="00670C59"/>
    <w:rsid w:val="00671EDB"/>
    <w:rsid w:val="00673B82"/>
    <w:rsid w:val="00677793"/>
    <w:rsid w:val="00677A83"/>
    <w:rsid w:val="00682C58"/>
    <w:rsid w:val="00685CFA"/>
    <w:rsid w:val="00690223"/>
    <w:rsid w:val="006976F0"/>
    <w:rsid w:val="006A38E3"/>
    <w:rsid w:val="006A7333"/>
    <w:rsid w:val="006B0140"/>
    <w:rsid w:val="006B1101"/>
    <w:rsid w:val="006B25A8"/>
    <w:rsid w:val="006B7D3B"/>
    <w:rsid w:val="006C64B0"/>
    <w:rsid w:val="006C683D"/>
    <w:rsid w:val="006C7FF2"/>
    <w:rsid w:val="006D17B8"/>
    <w:rsid w:val="006D74E4"/>
    <w:rsid w:val="006E3CAD"/>
    <w:rsid w:val="006F245D"/>
    <w:rsid w:val="007023FD"/>
    <w:rsid w:val="00704097"/>
    <w:rsid w:val="00704334"/>
    <w:rsid w:val="00704507"/>
    <w:rsid w:val="00705299"/>
    <w:rsid w:val="00705FD2"/>
    <w:rsid w:val="00706109"/>
    <w:rsid w:val="00706EB3"/>
    <w:rsid w:val="00707064"/>
    <w:rsid w:val="00710362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734"/>
    <w:rsid w:val="00775A6A"/>
    <w:rsid w:val="00775C4D"/>
    <w:rsid w:val="00776668"/>
    <w:rsid w:val="00776D39"/>
    <w:rsid w:val="0078178E"/>
    <w:rsid w:val="00782BAB"/>
    <w:rsid w:val="007840CA"/>
    <w:rsid w:val="00785854"/>
    <w:rsid w:val="00790C73"/>
    <w:rsid w:val="007A6242"/>
    <w:rsid w:val="007B4702"/>
    <w:rsid w:val="007B6216"/>
    <w:rsid w:val="007B7033"/>
    <w:rsid w:val="007B71B2"/>
    <w:rsid w:val="007C43E9"/>
    <w:rsid w:val="007C4E45"/>
    <w:rsid w:val="007C7E0D"/>
    <w:rsid w:val="007E130B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8F2983"/>
    <w:rsid w:val="008F6864"/>
    <w:rsid w:val="009054E2"/>
    <w:rsid w:val="00911A2D"/>
    <w:rsid w:val="009227CE"/>
    <w:rsid w:val="00922AEA"/>
    <w:rsid w:val="00922F4C"/>
    <w:rsid w:val="009236AD"/>
    <w:rsid w:val="00930E12"/>
    <w:rsid w:val="00931CD7"/>
    <w:rsid w:val="009337A7"/>
    <w:rsid w:val="00933ED6"/>
    <w:rsid w:val="009344DF"/>
    <w:rsid w:val="0093626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4EBD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CAD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351C4"/>
    <w:rsid w:val="00A426C6"/>
    <w:rsid w:val="00A44C97"/>
    <w:rsid w:val="00A54E7E"/>
    <w:rsid w:val="00A5706E"/>
    <w:rsid w:val="00A570D3"/>
    <w:rsid w:val="00A630A4"/>
    <w:rsid w:val="00A7089E"/>
    <w:rsid w:val="00A73429"/>
    <w:rsid w:val="00A83002"/>
    <w:rsid w:val="00A86D14"/>
    <w:rsid w:val="00A87DBE"/>
    <w:rsid w:val="00A9034D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D61C9"/>
    <w:rsid w:val="00AE59C9"/>
    <w:rsid w:val="00AE673E"/>
    <w:rsid w:val="00AF6A9D"/>
    <w:rsid w:val="00B01BAD"/>
    <w:rsid w:val="00B03A56"/>
    <w:rsid w:val="00B13361"/>
    <w:rsid w:val="00B16647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74FD6"/>
    <w:rsid w:val="00B801DA"/>
    <w:rsid w:val="00B82066"/>
    <w:rsid w:val="00B82C14"/>
    <w:rsid w:val="00B84087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D7650"/>
    <w:rsid w:val="00BE24B8"/>
    <w:rsid w:val="00BE3465"/>
    <w:rsid w:val="00BE3636"/>
    <w:rsid w:val="00BF1461"/>
    <w:rsid w:val="00C022B5"/>
    <w:rsid w:val="00C069E8"/>
    <w:rsid w:val="00C07B55"/>
    <w:rsid w:val="00C07BFE"/>
    <w:rsid w:val="00C10D9F"/>
    <w:rsid w:val="00C1154A"/>
    <w:rsid w:val="00C1357F"/>
    <w:rsid w:val="00C15496"/>
    <w:rsid w:val="00C15C9D"/>
    <w:rsid w:val="00C20723"/>
    <w:rsid w:val="00C239A5"/>
    <w:rsid w:val="00C23FB3"/>
    <w:rsid w:val="00C277E8"/>
    <w:rsid w:val="00C32C6D"/>
    <w:rsid w:val="00C32E6B"/>
    <w:rsid w:val="00C416A7"/>
    <w:rsid w:val="00C43462"/>
    <w:rsid w:val="00C445F1"/>
    <w:rsid w:val="00C45747"/>
    <w:rsid w:val="00C46403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0BB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66BB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378B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3A36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092"/>
    <w:rsid w:val="00F15AE4"/>
    <w:rsid w:val="00F177E7"/>
    <w:rsid w:val="00F211BD"/>
    <w:rsid w:val="00F21B60"/>
    <w:rsid w:val="00F23228"/>
    <w:rsid w:val="00F25B25"/>
    <w:rsid w:val="00F31D51"/>
    <w:rsid w:val="00F3379A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67E33"/>
    <w:rsid w:val="00F7105C"/>
    <w:rsid w:val="00F72F8A"/>
    <w:rsid w:val="00F805D2"/>
    <w:rsid w:val="00F81C53"/>
    <w:rsid w:val="00F837BC"/>
    <w:rsid w:val="00F8418B"/>
    <w:rsid w:val="00F872A6"/>
    <w:rsid w:val="00F906B9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39"/>
    <w:qFormat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  <w:style w:type="table" w:customStyle="1" w:styleId="15">
    <w:name w:val="网格型1"/>
    <w:basedOn w:val="a1"/>
    <w:next w:val="a9"/>
    <w:qFormat/>
    <w:rsid w:val="006A7333"/>
    <w:rPr>
      <w:rFonts w:ascii="Times New Roman" w:eastAsia="宋体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36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0362"/>
    <w:pPr>
      <w:ind w:left="108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2022-08-19T07:09:00Z</cp:lastPrinted>
  <dcterms:created xsi:type="dcterms:W3CDTF">2022-08-22T01:59:00Z</dcterms:created>
  <dcterms:modified xsi:type="dcterms:W3CDTF">2022-08-22T01:59:00Z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