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D915" w14:textId="77777777" w:rsidR="00862C65" w:rsidRDefault="00000000">
      <w:pPr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附件1.</w:t>
      </w:r>
    </w:p>
    <w:p w14:paraId="6A6AC3D5" w14:textId="77777777" w:rsidR="00862C65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青芒论坛科普短视频推介报名表</w:t>
      </w:r>
    </w:p>
    <w:tbl>
      <w:tblPr>
        <w:tblStyle w:val="ae"/>
        <w:tblW w:w="10653" w:type="dxa"/>
        <w:jc w:val="center"/>
        <w:tblLook w:val="04A0" w:firstRow="1" w:lastRow="0" w:firstColumn="1" w:lastColumn="0" w:noHBand="0" w:noVBand="1"/>
      </w:tblPr>
      <w:tblGrid>
        <w:gridCol w:w="999"/>
        <w:gridCol w:w="1433"/>
        <w:gridCol w:w="1576"/>
        <w:gridCol w:w="1434"/>
        <w:gridCol w:w="1434"/>
        <w:gridCol w:w="1146"/>
        <w:gridCol w:w="2631"/>
      </w:tblGrid>
      <w:tr w:rsidR="00862C65" w14:paraId="50ECEB75" w14:textId="77777777">
        <w:trPr>
          <w:trHeight w:val="1485"/>
          <w:jc w:val="center"/>
        </w:trPr>
        <w:tc>
          <w:tcPr>
            <w:tcW w:w="999" w:type="dxa"/>
            <w:vAlign w:val="center"/>
          </w:tcPr>
          <w:p w14:paraId="1CE7ADFA" w14:textId="77777777" w:rsidR="00862C65" w:rsidRDefault="00000000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1433" w:type="dxa"/>
            <w:vAlign w:val="center"/>
          </w:tcPr>
          <w:p w14:paraId="7F0A235D" w14:textId="77777777" w:rsidR="00862C65" w:rsidRDefault="00000000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工作单位</w:t>
            </w:r>
          </w:p>
        </w:tc>
        <w:tc>
          <w:tcPr>
            <w:tcW w:w="1576" w:type="dxa"/>
            <w:vAlign w:val="center"/>
          </w:tcPr>
          <w:p w14:paraId="42FB94EE" w14:textId="77777777" w:rsidR="00862C65" w:rsidRDefault="00000000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职称/职务</w:t>
            </w:r>
          </w:p>
        </w:tc>
        <w:tc>
          <w:tcPr>
            <w:tcW w:w="1434" w:type="dxa"/>
            <w:vAlign w:val="center"/>
          </w:tcPr>
          <w:p w14:paraId="488D48E6" w14:textId="77777777" w:rsidR="00862C65" w:rsidRDefault="00000000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出生年月</w:t>
            </w:r>
          </w:p>
        </w:tc>
        <w:tc>
          <w:tcPr>
            <w:tcW w:w="1434" w:type="dxa"/>
            <w:vAlign w:val="center"/>
          </w:tcPr>
          <w:p w14:paraId="6F32829B" w14:textId="77777777" w:rsidR="00862C65" w:rsidRDefault="00000000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联系电话</w:t>
            </w:r>
          </w:p>
        </w:tc>
        <w:tc>
          <w:tcPr>
            <w:tcW w:w="1146" w:type="dxa"/>
            <w:vAlign w:val="center"/>
          </w:tcPr>
          <w:p w14:paraId="7FC97974" w14:textId="77777777" w:rsidR="00862C65" w:rsidRDefault="00000000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邮箱</w:t>
            </w:r>
          </w:p>
        </w:tc>
        <w:tc>
          <w:tcPr>
            <w:tcW w:w="2631" w:type="dxa"/>
            <w:vAlign w:val="center"/>
          </w:tcPr>
          <w:p w14:paraId="6F454ECC" w14:textId="77777777" w:rsidR="00862C65" w:rsidRDefault="00000000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科普短视频主题及内容简介</w:t>
            </w:r>
          </w:p>
        </w:tc>
      </w:tr>
      <w:tr w:rsidR="00862C65" w14:paraId="7529BF3E" w14:textId="77777777">
        <w:trPr>
          <w:trHeight w:val="502"/>
          <w:jc w:val="center"/>
        </w:trPr>
        <w:tc>
          <w:tcPr>
            <w:tcW w:w="999" w:type="dxa"/>
          </w:tcPr>
          <w:p w14:paraId="2C11D161" w14:textId="77777777" w:rsidR="00862C65" w:rsidRDefault="00862C65">
            <w:pPr>
              <w:jc w:val="center"/>
            </w:pPr>
          </w:p>
        </w:tc>
        <w:tc>
          <w:tcPr>
            <w:tcW w:w="1433" w:type="dxa"/>
          </w:tcPr>
          <w:p w14:paraId="429A42F7" w14:textId="77777777" w:rsidR="00862C65" w:rsidRDefault="00862C65">
            <w:pPr>
              <w:jc w:val="center"/>
            </w:pPr>
          </w:p>
        </w:tc>
        <w:tc>
          <w:tcPr>
            <w:tcW w:w="1576" w:type="dxa"/>
          </w:tcPr>
          <w:p w14:paraId="3307D792" w14:textId="77777777" w:rsidR="00862C65" w:rsidRDefault="00862C65">
            <w:pPr>
              <w:jc w:val="center"/>
            </w:pPr>
          </w:p>
        </w:tc>
        <w:tc>
          <w:tcPr>
            <w:tcW w:w="1434" w:type="dxa"/>
          </w:tcPr>
          <w:p w14:paraId="4EE5CDB6" w14:textId="77777777" w:rsidR="00862C65" w:rsidRDefault="00862C65">
            <w:pPr>
              <w:jc w:val="center"/>
            </w:pPr>
          </w:p>
        </w:tc>
        <w:tc>
          <w:tcPr>
            <w:tcW w:w="1434" w:type="dxa"/>
          </w:tcPr>
          <w:p w14:paraId="61119881" w14:textId="77777777" w:rsidR="00862C65" w:rsidRDefault="00862C65">
            <w:pPr>
              <w:jc w:val="center"/>
            </w:pPr>
          </w:p>
        </w:tc>
        <w:tc>
          <w:tcPr>
            <w:tcW w:w="1146" w:type="dxa"/>
          </w:tcPr>
          <w:p w14:paraId="7B148173" w14:textId="77777777" w:rsidR="00862C65" w:rsidRDefault="00862C65">
            <w:pPr>
              <w:jc w:val="center"/>
            </w:pPr>
          </w:p>
        </w:tc>
        <w:tc>
          <w:tcPr>
            <w:tcW w:w="2631" w:type="dxa"/>
          </w:tcPr>
          <w:p w14:paraId="5CB70AE4" w14:textId="77777777" w:rsidR="00862C65" w:rsidRDefault="00862C65">
            <w:pPr>
              <w:jc w:val="center"/>
            </w:pPr>
          </w:p>
        </w:tc>
      </w:tr>
      <w:tr w:rsidR="00862C65" w14:paraId="157FCBF8" w14:textId="77777777">
        <w:trPr>
          <w:trHeight w:val="478"/>
          <w:jc w:val="center"/>
        </w:trPr>
        <w:tc>
          <w:tcPr>
            <w:tcW w:w="999" w:type="dxa"/>
          </w:tcPr>
          <w:p w14:paraId="5D9A955F" w14:textId="77777777" w:rsidR="00862C65" w:rsidRDefault="00862C65">
            <w:pPr>
              <w:jc w:val="center"/>
            </w:pPr>
          </w:p>
        </w:tc>
        <w:tc>
          <w:tcPr>
            <w:tcW w:w="1433" w:type="dxa"/>
          </w:tcPr>
          <w:p w14:paraId="0E61546D" w14:textId="77777777" w:rsidR="00862C65" w:rsidRDefault="00862C65">
            <w:pPr>
              <w:jc w:val="center"/>
            </w:pPr>
          </w:p>
        </w:tc>
        <w:tc>
          <w:tcPr>
            <w:tcW w:w="1576" w:type="dxa"/>
          </w:tcPr>
          <w:p w14:paraId="46F09730" w14:textId="77777777" w:rsidR="00862C65" w:rsidRDefault="00862C65">
            <w:pPr>
              <w:jc w:val="center"/>
            </w:pPr>
          </w:p>
        </w:tc>
        <w:tc>
          <w:tcPr>
            <w:tcW w:w="1434" w:type="dxa"/>
          </w:tcPr>
          <w:p w14:paraId="16E4F21E" w14:textId="77777777" w:rsidR="00862C65" w:rsidRDefault="00862C65">
            <w:pPr>
              <w:jc w:val="center"/>
            </w:pPr>
          </w:p>
        </w:tc>
        <w:tc>
          <w:tcPr>
            <w:tcW w:w="1434" w:type="dxa"/>
          </w:tcPr>
          <w:p w14:paraId="68292F07" w14:textId="77777777" w:rsidR="00862C65" w:rsidRDefault="00862C65">
            <w:pPr>
              <w:jc w:val="center"/>
            </w:pPr>
          </w:p>
        </w:tc>
        <w:tc>
          <w:tcPr>
            <w:tcW w:w="1146" w:type="dxa"/>
          </w:tcPr>
          <w:p w14:paraId="0EFE2059" w14:textId="77777777" w:rsidR="00862C65" w:rsidRDefault="00862C65">
            <w:pPr>
              <w:jc w:val="center"/>
            </w:pPr>
          </w:p>
        </w:tc>
        <w:tc>
          <w:tcPr>
            <w:tcW w:w="2631" w:type="dxa"/>
          </w:tcPr>
          <w:p w14:paraId="462BB306" w14:textId="77777777" w:rsidR="00862C65" w:rsidRDefault="00862C65">
            <w:pPr>
              <w:jc w:val="center"/>
            </w:pPr>
          </w:p>
        </w:tc>
      </w:tr>
    </w:tbl>
    <w:p w14:paraId="62C093F3" w14:textId="77777777" w:rsidR="00862C65" w:rsidRDefault="00862C65">
      <w:pPr>
        <w:jc w:val="center"/>
      </w:pPr>
    </w:p>
    <w:p w14:paraId="10F8CD96" w14:textId="77777777" w:rsidR="00862C65" w:rsidRDefault="00862C65"/>
    <w:p w14:paraId="33F3B415" w14:textId="77777777" w:rsidR="00862C65" w:rsidRDefault="00862C65"/>
    <w:p w14:paraId="27505323" w14:textId="77777777" w:rsidR="00862C65" w:rsidRDefault="00000000">
      <w:pPr>
        <w:tabs>
          <w:tab w:val="left" w:pos="1020"/>
        </w:tabs>
        <w:sectPr w:rsidR="00862C6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tab/>
      </w:r>
    </w:p>
    <w:p w14:paraId="4F922075" w14:textId="77777777" w:rsidR="00862C65" w:rsidRDefault="00000000">
      <w:pPr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lastRenderedPageBreak/>
        <w:t>附件2.</w:t>
      </w:r>
    </w:p>
    <w:p w14:paraId="33F411EE" w14:textId="77777777" w:rsidR="00862C65" w:rsidRDefault="00000000">
      <w:pPr>
        <w:tabs>
          <w:tab w:val="left" w:pos="102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会议日程</w:t>
      </w:r>
    </w:p>
    <w:tbl>
      <w:tblPr>
        <w:tblStyle w:val="15"/>
        <w:tblW w:w="10070" w:type="dxa"/>
        <w:tblLook w:val="04A0" w:firstRow="1" w:lastRow="0" w:firstColumn="1" w:lastColumn="0" w:noHBand="0" w:noVBand="1"/>
      </w:tblPr>
      <w:tblGrid>
        <w:gridCol w:w="1413"/>
        <w:gridCol w:w="1519"/>
        <w:gridCol w:w="4009"/>
        <w:gridCol w:w="3118"/>
        <w:gridCol w:w="11"/>
      </w:tblGrid>
      <w:tr w:rsidR="00862C65" w14:paraId="384F317F" w14:textId="77777777">
        <w:trPr>
          <w:trHeight w:val="313"/>
        </w:trPr>
        <w:tc>
          <w:tcPr>
            <w:tcW w:w="1413" w:type="dxa"/>
            <w:shd w:val="clear" w:color="auto" w:fill="B8CCE4" w:themeFill="accent1" w:themeFillTint="66"/>
            <w:vAlign w:val="center"/>
          </w:tcPr>
          <w:p w14:paraId="3560A0BE" w14:textId="77777777" w:rsidR="00862C6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1月19日</w:t>
            </w:r>
          </w:p>
        </w:tc>
        <w:tc>
          <w:tcPr>
            <w:tcW w:w="8657" w:type="dxa"/>
            <w:gridSpan w:val="4"/>
            <w:shd w:val="clear" w:color="auto" w:fill="F2F2F2" w:themeFill="background1" w:themeFillShade="F2"/>
            <w:vAlign w:val="center"/>
          </w:tcPr>
          <w:p w14:paraId="57036539" w14:textId="77777777" w:rsidR="00862C6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报到</w:t>
            </w:r>
          </w:p>
        </w:tc>
      </w:tr>
      <w:tr w:rsidR="00862C65" w14:paraId="5922E2F7" w14:textId="77777777">
        <w:trPr>
          <w:trHeight w:val="313"/>
        </w:trPr>
        <w:tc>
          <w:tcPr>
            <w:tcW w:w="1413" w:type="dxa"/>
            <w:shd w:val="clear" w:color="auto" w:fill="B8CCE4" w:themeFill="accent1" w:themeFillTint="66"/>
            <w:vAlign w:val="center"/>
          </w:tcPr>
          <w:p w14:paraId="512A9D4B" w14:textId="77777777" w:rsidR="00862C6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1月20日</w:t>
            </w:r>
          </w:p>
        </w:tc>
        <w:tc>
          <w:tcPr>
            <w:tcW w:w="8657" w:type="dxa"/>
            <w:gridSpan w:val="4"/>
            <w:shd w:val="clear" w:color="auto" w:fill="F2F2F2" w:themeFill="background1" w:themeFillShade="F2"/>
            <w:vAlign w:val="center"/>
          </w:tcPr>
          <w:p w14:paraId="6AE11D03" w14:textId="77777777" w:rsidR="00862C6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中国防痨协会青年分会第七届青年沙龙</w:t>
            </w:r>
          </w:p>
        </w:tc>
      </w:tr>
      <w:tr w:rsidR="00862C65" w14:paraId="73366A68" w14:textId="77777777">
        <w:trPr>
          <w:gridAfter w:val="1"/>
          <w:wAfter w:w="11" w:type="dxa"/>
          <w:trHeight w:val="301"/>
        </w:trPr>
        <w:tc>
          <w:tcPr>
            <w:tcW w:w="1413" w:type="dxa"/>
            <w:vAlign w:val="center"/>
          </w:tcPr>
          <w:p w14:paraId="2A6A06B5" w14:textId="77777777" w:rsidR="00862C6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时间</w:t>
            </w:r>
          </w:p>
        </w:tc>
        <w:tc>
          <w:tcPr>
            <w:tcW w:w="5528" w:type="dxa"/>
            <w:gridSpan w:val="2"/>
            <w:vAlign w:val="center"/>
          </w:tcPr>
          <w:p w14:paraId="40901396" w14:textId="77777777" w:rsidR="00862C6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内容</w:t>
            </w:r>
          </w:p>
        </w:tc>
        <w:tc>
          <w:tcPr>
            <w:tcW w:w="3118" w:type="dxa"/>
            <w:vAlign w:val="center"/>
          </w:tcPr>
          <w:p w14:paraId="724C466B" w14:textId="77777777" w:rsidR="00862C6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嘉宾/讲者</w:t>
            </w:r>
          </w:p>
        </w:tc>
      </w:tr>
      <w:tr w:rsidR="00862C65" w14:paraId="6B37EA15" w14:textId="77777777">
        <w:trPr>
          <w:trHeight w:val="313"/>
        </w:trPr>
        <w:tc>
          <w:tcPr>
            <w:tcW w:w="10070" w:type="dxa"/>
            <w:gridSpan w:val="5"/>
            <w:shd w:val="clear" w:color="auto" w:fill="DBE5F1" w:themeFill="accent1" w:themeFillTint="33"/>
            <w:vAlign w:val="center"/>
          </w:tcPr>
          <w:p w14:paraId="099D1B95" w14:textId="77777777" w:rsidR="00862C65" w:rsidRDefault="00000000">
            <w:pPr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一、开幕式</w:t>
            </w:r>
          </w:p>
        </w:tc>
      </w:tr>
      <w:tr w:rsidR="00862C65" w14:paraId="610A6FF6" w14:textId="77777777">
        <w:trPr>
          <w:gridAfter w:val="1"/>
          <w:wAfter w:w="11" w:type="dxa"/>
          <w:trHeight w:val="361"/>
        </w:trPr>
        <w:tc>
          <w:tcPr>
            <w:tcW w:w="1413" w:type="dxa"/>
            <w:vAlign w:val="center"/>
          </w:tcPr>
          <w:p w14:paraId="5B1C285B" w14:textId="77777777" w:rsidR="00862C65" w:rsidRDefault="00000000">
            <w:pPr>
              <w:jc w:val="left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</w:rPr>
              <w:t>8:30-</w:t>
            </w:r>
            <w:r>
              <w:rPr>
                <w:rFonts w:ascii="宋体" w:eastAsia="宋体" w:hAnsi="宋体" w:cs="Times New Roman"/>
                <w:kern w:val="0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</w:rPr>
              <w:t>8:45</w:t>
            </w:r>
          </w:p>
        </w:tc>
        <w:tc>
          <w:tcPr>
            <w:tcW w:w="5528" w:type="dxa"/>
            <w:gridSpan w:val="2"/>
            <w:vAlign w:val="center"/>
          </w:tcPr>
          <w:p w14:paraId="6245074B" w14:textId="77777777" w:rsidR="00862C6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开幕致辞</w:t>
            </w:r>
          </w:p>
        </w:tc>
        <w:tc>
          <w:tcPr>
            <w:tcW w:w="3118" w:type="dxa"/>
            <w:vAlign w:val="center"/>
          </w:tcPr>
          <w:p w14:paraId="0D35B917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color w:val="FF0000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协会与当地领导</w:t>
            </w:r>
          </w:p>
        </w:tc>
      </w:tr>
      <w:tr w:rsidR="00862C65" w14:paraId="0EA167A7" w14:textId="77777777">
        <w:trPr>
          <w:gridAfter w:val="1"/>
          <w:wAfter w:w="11" w:type="dxa"/>
          <w:trHeight w:val="361"/>
        </w:trPr>
        <w:tc>
          <w:tcPr>
            <w:tcW w:w="1413" w:type="dxa"/>
            <w:vAlign w:val="center"/>
          </w:tcPr>
          <w:p w14:paraId="68760A94" w14:textId="77777777" w:rsidR="00862C65" w:rsidRDefault="00000000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8: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45-08:55</w:t>
            </w:r>
          </w:p>
        </w:tc>
        <w:tc>
          <w:tcPr>
            <w:tcW w:w="5528" w:type="dxa"/>
            <w:gridSpan w:val="2"/>
            <w:vAlign w:val="center"/>
          </w:tcPr>
          <w:p w14:paraId="1380C448" w14:textId="77777777" w:rsidR="00862C65" w:rsidRDefault="00000000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小青芒志愿者服务队成立仪式</w:t>
            </w:r>
          </w:p>
        </w:tc>
        <w:tc>
          <w:tcPr>
            <w:tcW w:w="3118" w:type="dxa"/>
            <w:vAlign w:val="center"/>
          </w:tcPr>
          <w:p w14:paraId="4DF6C2F1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协会领导</w:t>
            </w:r>
          </w:p>
        </w:tc>
      </w:tr>
      <w:tr w:rsidR="00862C65" w14:paraId="1127A29B" w14:textId="77777777">
        <w:trPr>
          <w:trHeight w:val="313"/>
        </w:trPr>
        <w:tc>
          <w:tcPr>
            <w:tcW w:w="10070" w:type="dxa"/>
            <w:gridSpan w:val="5"/>
            <w:shd w:val="clear" w:color="auto" w:fill="DBE5F1" w:themeFill="accent1" w:themeFillTint="33"/>
            <w:vAlign w:val="center"/>
          </w:tcPr>
          <w:p w14:paraId="61122BD0" w14:textId="77777777" w:rsidR="00862C65" w:rsidRDefault="00000000">
            <w:pPr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二、青年成长</w:t>
            </w:r>
          </w:p>
        </w:tc>
      </w:tr>
      <w:tr w:rsidR="00862C65" w14:paraId="5E22C6EE" w14:textId="77777777">
        <w:trPr>
          <w:gridAfter w:val="1"/>
          <w:wAfter w:w="11" w:type="dxa"/>
          <w:trHeight w:val="349"/>
        </w:trPr>
        <w:tc>
          <w:tcPr>
            <w:tcW w:w="1413" w:type="dxa"/>
            <w:vAlign w:val="center"/>
          </w:tcPr>
          <w:p w14:paraId="3895D832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</w:rPr>
              <w:t>8:55-</w:t>
            </w:r>
            <w:r>
              <w:rPr>
                <w:rFonts w:ascii="宋体" w:eastAsia="宋体" w:hAnsi="宋体" w:cs="Times New Roman"/>
                <w:kern w:val="0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</w:rPr>
              <w:t>9:35</w:t>
            </w:r>
          </w:p>
        </w:tc>
        <w:tc>
          <w:tcPr>
            <w:tcW w:w="5528" w:type="dxa"/>
            <w:gridSpan w:val="2"/>
            <w:vAlign w:val="center"/>
          </w:tcPr>
          <w:p w14:paraId="6793BF5E" w14:textId="77777777" w:rsidR="00862C65" w:rsidRDefault="00000000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工作中的学习</w:t>
            </w:r>
          </w:p>
        </w:tc>
        <w:tc>
          <w:tcPr>
            <w:tcW w:w="3118" w:type="dxa"/>
            <w:vAlign w:val="center"/>
          </w:tcPr>
          <w:p w14:paraId="2A2164BF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刘剑君 中国防痨协会理事长</w:t>
            </w:r>
          </w:p>
        </w:tc>
      </w:tr>
      <w:tr w:rsidR="00862C65" w14:paraId="02CC65EE" w14:textId="77777777">
        <w:trPr>
          <w:gridAfter w:val="1"/>
          <w:wAfter w:w="11" w:type="dxa"/>
          <w:trHeight w:val="273"/>
        </w:trPr>
        <w:tc>
          <w:tcPr>
            <w:tcW w:w="1413" w:type="dxa"/>
            <w:vAlign w:val="center"/>
          </w:tcPr>
          <w:p w14:paraId="7736869A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</w:rPr>
              <w:t>9:35-10:15</w:t>
            </w:r>
          </w:p>
        </w:tc>
        <w:tc>
          <w:tcPr>
            <w:tcW w:w="5528" w:type="dxa"/>
            <w:gridSpan w:val="2"/>
            <w:vAlign w:val="center"/>
          </w:tcPr>
          <w:p w14:paraId="01D6C29A" w14:textId="77777777" w:rsidR="00862C65" w:rsidRDefault="00000000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领导者的格局与素质</w:t>
            </w:r>
          </w:p>
        </w:tc>
        <w:tc>
          <w:tcPr>
            <w:tcW w:w="3118" w:type="dxa"/>
            <w:vAlign w:val="center"/>
          </w:tcPr>
          <w:p w14:paraId="26F43CC7" w14:textId="77777777" w:rsidR="00862C65" w:rsidRDefault="00000000">
            <w:pPr>
              <w:spacing w:line="276" w:lineRule="auto"/>
              <w:rPr>
                <w:rFonts w:ascii="宋体" w:eastAsia="宋体" w:hAnsi="宋体" w:cs="Times New Roman"/>
                <w:b/>
                <w:bCs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钟 </w:t>
            </w:r>
            <w:r>
              <w:rPr>
                <w:rFonts w:ascii="宋体" w:eastAsia="宋体" w:hAnsi="宋体" w:cs="Times New Roman"/>
                <w:kern w:val="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</w:rPr>
              <w:t>球 中国防痨协会副理事长</w:t>
            </w:r>
          </w:p>
        </w:tc>
      </w:tr>
      <w:tr w:rsidR="00862C65" w14:paraId="5B0D166D" w14:textId="77777777">
        <w:trPr>
          <w:trHeight w:val="321"/>
        </w:trPr>
        <w:tc>
          <w:tcPr>
            <w:tcW w:w="1413" w:type="dxa"/>
            <w:vAlign w:val="center"/>
          </w:tcPr>
          <w:p w14:paraId="766F1873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10:15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-10: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657" w:type="dxa"/>
            <w:gridSpan w:val="4"/>
            <w:vAlign w:val="center"/>
          </w:tcPr>
          <w:p w14:paraId="1F09EE71" w14:textId="77777777" w:rsidR="00862C65" w:rsidRDefault="00000000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休息</w:t>
            </w:r>
          </w:p>
        </w:tc>
      </w:tr>
      <w:tr w:rsidR="00862C65" w14:paraId="5E3DE4EE" w14:textId="77777777">
        <w:trPr>
          <w:trHeight w:val="301"/>
        </w:trPr>
        <w:tc>
          <w:tcPr>
            <w:tcW w:w="10070" w:type="dxa"/>
            <w:gridSpan w:val="5"/>
            <w:shd w:val="clear" w:color="auto" w:fill="DBE5F1" w:themeFill="accent1" w:themeFillTint="33"/>
            <w:vAlign w:val="center"/>
          </w:tcPr>
          <w:p w14:paraId="20224857" w14:textId="77777777" w:rsidR="00862C65" w:rsidRDefault="00000000">
            <w:pPr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三、防控热点</w:t>
            </w:r>
          </w:p>
        </w:tc>
      </w:tr>
      <w:tr w:rsidR="00862C65" w14:paraId="0FE61942" w14:textId="77777777">
        <w:trPr>
          <w:gridAfter w:val="1"/>
          <w:wAfter w:w="11" w:type="dxa"/>
          <w:trHeight w:val="487"/>
        </w:trPr>
        <w:tc>
          <w:tcPr>
            <w:tcW w:w="1413" w:type="dxa"/>
            <w:vAlign w:val="center"/>
          </w:tcPr>
          <w:p w14:paraId="07846890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10:25-10:55</w:t>
            </w:r>
          </w:p>
        </w:tc>
        <w:tc>
          <w:tcPr>
            <w:tcW w:w="5528" w:type="dxa"/>
            <w:gridSpan w:val="2"/>
            <w:vAlign w:val="center"/>
          </w:tcPr>
          <w:p w14:paraId="7DAC1794" w14:textId="77777777" w:rsidR="00862C65" w:rsidRDefault="00000000">
            <w:pPr>
              <w:spacing w:line="276" w:lineRule="auto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中国结核病的技术策略与无结核社区建设</w:t>
            </w:r>
          </w:p>
        </w:tc>
        <w:tc>
          <w:tcPr>
            <w:tcW w:w="3118" w:type="dxa"/>
            <w:vAlign w:val="center"/>
          </w:tcPr>
          <w:p w14:paraId="4E117C9B" w14:textId="77777777" w:rsidR="00862C65" w:rsidRDefault="00000000">
            <w:pPr>
              <w:spacing w:line="276" w:lineRule="auto"/>
              <w:rPr>
                <w:rFonts w:ascii="宋体" w:eastAsia="宋体" w:hAnsi="宋体" w:cs="Times New Roman"/>
                <w:b/>
                <w:bCs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赵雁林 中国疾控中心</w:t>
            </w:r>
          </w:p>
        </w:tc>
      </w:tr>
      <w:tr w:rsidR="00862C65" w14:paraId="781671C5" w14:textId="77777777">
        <w:trPr>
          <w:gridAfter w:val="1"/>
          <w:wAfter w:w="11" w:type="dxa"/>
          <w:trHeight w:val="409"/>
        </w:trPr>
        <w:tc>
          <w:tcPr>
            <w:tcW w:w="1413" w:type="dxa"/>
            <w:vAlign w:val="center"/>
          </w:tcPr>
          <w:p w14:paraId="0963AF61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10:55-11:25</w:t>
            </w:r>
          </w:p>
        </w:tc>
        <w:tc>
          <w:tcPr>
            <w:tcW w:w="5528" w:type="dxa"/>
            <w:gridSpan w:val="2"/>
            <w:vAlign w:val="center"/>
          </w:tcPr>
          <w:p w14:paraId="504BCAC5" w14:textId="77777777" w:rsidR="00862C65" w:rsidRDefault="00000000">
            <w:pPr>
              <w:spacing w:line="276" w:lineRule="auto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结核分枝杆菌全基因组测序分析一站式解决方案</w:t>
            </w:r>
          </w:p>
        </w:tc>
        <w:tc>
          <w:tcPr>
            <w:tcW w:w="3118" w:type="dxa"/>
            <w:vAlign w:val="center"/>
          </w:tcPr>
          <w:p w14:paraId="06AEB9B1" w14:textId="77777777" w:rsidR="00862C65" w:rsidRDefault="00000000">
            <w:pPr>
              <w:spacing w:line="276" w:lineRule="auto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沈 </w:t>
            </w:r>
            <w:r>
              <w:rPr>
                <w:rFonts w:ascii="宋体" w:eastAsia="宋体" w:hAnsi="宋体" w:cs="Times New Roman"/>
                <w:kern w:val="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</w:rPr>
              <w:t>鑫 上海市疾控中心</w:t>
            </w:r>
          </w:p>
        </w:tc>
      </w:tr>
      <w:tr w:rsidR="00862C65" w14:paraId="7B454ADA" w14:textId="77777777">
        <w:trPr>
          <w:gridAfter w:val="1"/>
          <w:wAfter w:w="11" w:type="dxa"/>
          <w:trHeight w:val="414"/>
        </w:trPr>
        <w:tc>
          <w:tcPr>
            <w:tcW w:w="1413" w:type="dxa"/>
            <w:vAlign w:val="center"/>
          </w:tcPr>
          <w:p w14:paraId="101794CC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11:25-11:55</w:t>
            </w:r>
          </w:p>
        </w:tc>
        <w:tc>
          <w:tcPr>
            <w:tcW w:w="5528" w:type="dxa"/>
            <w:gridSpan w:val="2"/>
            <w:vAlign w:val="center"/>
          </w:tcPr>
          <w:p w14:paraId="73B3FDE5" w14:textId="77777777" w:rsidR="00862C65" w:rsidRDefault="00000000">
            <w:pPr>
              <w:spacing w:line="276" w:lineRule="auto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21世纪人群健康发展和重大疾病防治探讨</w:t>
            </w:r>
          </w:p>
        </w:tc>
        <w:tc>
          <w:tcPr>
            <w:tcW w:w="3118" w:type="dxa"/>
            <w:vAlign w:val="center"/>
          </w:tcPr>
          <w:p w14:paraId="5B202556" w14:textId="77777777" w:rsidR="00862C65" w:rsidRDefault="00000000">
            <w:pPr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徐 </w:t>
            </w:r>
            <w:r>
              <w:rPr>
                <w:rFonts w:ascii="宋体" w:eastAsia="宋体" w:hAnsi="宋体" w:cs="Times New Roman"/>
                <w:kern w:val="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</w:rPr>
              <w:t>飚 复旦大学</w:t>
            </w:r>
          </w:p>
        </w:tc>
      </w:tr>
      <w:tr w:rsidR="00862C65" w14:paraId="3454979D" w14:textId="77777777">
        <w:trPr>
          <w:trHeight w:val="27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C557BA4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</w:t>
            </w:r>
            <w:r>
              <w:rPr>
                <w:rFonts w:ascii="宋体" w:eastAsia="宋体" w:hAnsi="宋体" w:cs="Times New Roman"/>
                <w:kern w:val="0"/>
              </w:rPr>
              <w:t>1:55</w:t>
            </w:r>
            <w:r>
              <w:rPr>
                <w:rFonts w:ascii="宋体" w:eastAsia="宋体" w:hAnsi="宋体" w:cs="Times New Roman" w:hint="eastAsia"/>
                <w:kern w:val="0"/>
              </w:rPr>
              <w:t>-</w:t>
            </w:r>
            <w:r>
              <w:rPr>
                <w:rFonts w:ascii="宋体" w:eastAsia="宋体" w:hAnsi="宋体" w:cs="Times New Roman"/>
                <w:kern w:val="0"/>
              </w:rPr>
              <w:t>13</w:t>
            </w:r>
            <w:r>
              <w:rPr>
                <w:rFonts w:ascii="宋体" w:eastAsia="宋体" w:hAnsi="宋体" w:cs="Times New Roman" w:hint="eastAsia"/>
                <w:kern w:val="0"/>
              </w:rPr>
              <w:t>:</w:t>
            </w:r>
            <w:r>
              <w:rPr>
                <w:rFonts w:ascii="宋体" w:eastAsia="宋体" w:hAnsi="宋体" w:cs="Times New Roman"/>
                <w:kern w:val="0"/>
              </w:rPr>
              <w:t>30</w:t>
            </w:r>
          </w:p>
        </w:tc>
        <w:tc>
          <w:tcPr>
            <w:tcW w:w="8657" w:type="dxa"/>
            <w:gridSpan w:val="4"/>
            <w:shd w:val="clear" w:color="auto" w:fill="F2F2F2" w:themeFill="background1" w:themeFillShade="F2"/>
            <w:vAlign w:val="center"/>
          </w:tcPr>
          <w:p w14:paraId="66751286" w14:textId="77777777" w:rsidR="00862C65" w:rsidRDefault="00000000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午餐</w:t>
            </w:r>
          </w:p>
        </w:tc>
      </w:tr>
      <w:tr w:rsidR="00862C65" w14:paraId="44508259" w14:textId="77777777">
        <w:trPr>
          <w:gridAfter w:val="1"/>
          <w:wAfter w:w="11" w:type="dxa"/>
          <w:trHeight w:val="313"/>
        </w:trPr>
        <w:tc>
          <w:tcPr>
            <w:tcW w:w="6941" w:type="dxa"/>
            <w:gridSpan w:val="3"/>
            <w:shd w:val="clear" w:color="auto" w:fill="DBE5F1" w:themeFill="accent1" w:themeFillTint="33"/>
            <w:vAlign w:val="center"/>
          </w:tcPr>
          <w:p w14:paraId="2C494252" w14:textId="77777777" w:rsidR="00862C65" w:rsidRDefault="00000000">
            <w:pPr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四、潜伏感染与预防性治疗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118206EE" w14:textId="77777777" w:rsidR="00862C65" w:rsidRDefault="00862C65">
            <w:pPr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862C65" w14:paraId="1CB04E2C" w14:textId="77777777">
        <w:trPr>
          <w:gridAfter w:val="1"/>
          <w:wAfter w:w="11" w:type="dxa"/>
          <w:trHeight w:val="710"/>
        </w:trPr>
        <w:tc>
          <w:tcPr>
            <w:tcW w:w="1413" w:type="dxa"/>
            <w:vAlign w:val="center"/>
          </w:tcPr>
          <w:p w14:paraId="5FA55869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13</w:t>
            </w:r>
            <w:r>
              <w:rPr>
                <w:rFonts w:ascii="宋体" w:eastAsia="宋体" w:hAnsi="宋体" w:cs="Times New Roman"/>
                <w:kern w:val="0"/>
              </w:rPr>
              <w:t>:30-1</w:t>
            </w:r>
            <w:r>
              <w:rPr>
                <w:rFonts w:ascii="宋体" w:eastAsia="宋体" w:hAnsi="宋体" w:cs="Times New Roman" w:hint="eastAsia"/>
                <w:kern w:val="0"/>
              </w:rPr>
              <w:t>3:5</w:t>
            </w:r>
            <w:r>
              <w:rPr>
                <w:rFonts w:ascii="宋体" w:eastAsia="宋体" w:hAnsi="宋体" w:cs="Times New Roman"/>
                <w:kern w:val="0"/>
              </w:rPr>
              <w:t>5</w:t>
            </w:r>
          </w:p>
        </w:tc>
        <w:tc>
          <w:tcPr>
            <w:tcW w:w="5528" w:type="dxa"/>
            <w:gridSpan w:val="2"/>
            <w:vAlign w:val="center"/>
          </w:tcPr>
          <w:p w14:paraId="653DAA4E" w14:textId="77777777" w:rsidR="00862C65" w:rsidRDefault="00000000">
            <w:pPr>
              <w:spacing w:line="276" w:lineRule="auto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结核病综合干预适宜技术研究</w:t>
            </w:r>
          </w:p>
        </w:tc>
        <w:tc>
          <w:tcPr>
            <w:tcW w:w="3118" w:type="dxa"/>
            <w:vAlign w:val="center"/>
          </w:tcPr>
          <w:p w14:paraId="09BB5D56" w14:textId="77777777" w:rsidR="00862C65" w:rsidRDefault="00000000">
            <w:pPr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高 </w:t>
            </w:r>
            <w:r>
              <w:rPr>
                <w:rFonts w:ascii="宋体" w:eastAsia="宋体" w:hAnsi="宋体" w:cs="Times New Roman"/>
                <w:kern w:val="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</w:rPr>
              <w:t>磊</w:t>
            </w:r>
          </w:p>
          <w:p w14:paraId="73F86E67" w14:textId="77777777" w:rsidR="00862C65" w:rsidRDefault="00000000">
            <w:pPr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中国医学科学院病原微生物研究所</w:t>
            </w:r>
          </w:p>
        </w:tc>
      </w:tr>
      <w:tr w:rsidR="00862C65" w14:paraId="5C8B8C6A" w14:textId="77777777">
        <w:trPr>
          <w:gridAfter w:val="1"/>
          <w:wAfter w:w="11" w:type="dxa"/>
          <w:trHeight w:val="486"/>
        </w:trPr>
        <w:tc>
          <w:tcPr>
            <w:tcW w:w="1413" w:type="dxa"/>
            <w:vAlign w:val="center"/>
          </w:tcPr>
          <w:p w14:paraId="32B39F10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3:55-14:20</w:t>
            </w:r>
          </w:p>
        </w:tc>
        <w:tc>
          <w:tcPr>
            <w:tcW w:w="5528" w:type="dxa"/>
            <w:gridSpan w:val="2"/>
            <w:vAlign w:val="center"/>
          </w:tcPr>
          <w:p w14:paraId="2FEA01AE" w14:textId="77777777" w:rsidR="00862C65" w:rsidRDefault="00000000">
            <w:pPr>
              <w:spacing w:line="276" w:lineRule="auto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无结核社区建设新技术应用与展望</w:t>
            </w:r>
          </w:p>
        </w:tc>
        <w:tc>
          <w:tcPr>
            <w:tcW w:w="3118" w:type="dxa"/>
            <w:vAlign w:val="center"/>
          </w:tcPr>
          <w:p w14:paraId="3F4F3405" w14:textId="77777777" w:rsidR="00862C65" w:rsidRDefault="00000000">
            <w:pPr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陈 </w:t>
            </w:r>
            <w:r>
              <w:rPr>
                <w:rFonts w:ascii="宋体" w:eastAsia="宋体" w:hAnsi="宋体" w:cs="Times New Roman"/>
                <w:kern w:val="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</w:rPr>
              <w:t>彬 浙江省疾控中心</w:t>
            </w:r>
          </w:p>
        </w:tc>
      </w:tr>
      <w:tr w:rsidR="00862C65" w14:paraId="308FF84A" w14:textId="77777777">
        <w:trPr>
          <w:gridAfter w:val="1"/>
          <w:wAfter w:w="11" w:type="dxa"/>
          <w:trHeight w:val="488"/>
        </w:trPr>
        <w:tc>
          <w:tcPr>
            <w:tcW w:w="1413" w:type="dxa"/>
            <w:vAlign w:val="center"/>
          </w:tcPr>
          <w:p w14:paraId="7096AE39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4:20-14:45</w:t>
            </w:r>
          </w:p>
        </w:tc>
        <w:tc>
          <w:tcPr>
            <w:tcW w:w="5528" w:type="dxa"/>
            <w:gridSpan w:val="2"/>
            <w:vAlign w:val="center"/>
          </w:tcPr>
          <w:p w14:paraId="5FA6BA3D" w14:textId="77777777" w:rsidR="00862C65" w:rsidRDefault="00000000">
            <w:pPr>
              <w:spacing w:line="276" w:lineRule="auto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基于医务人员的结核潜伏感染和预防性干预实践经验分享</w:t>
            </w:r>
          </w:p>
        </w:tc>
        <w:tc>
          <w:tcPr>
            <w:tcW w:w="3118" w:type="dxa"/>
            <w:vAlign w:val="center"/>
          </w:tcPr>
          <w:p w14:paraId="1A43A7FB" w14:textId="77777777" w:rsidR="00862C65" w:rsidRDefault="00000000">
            <w:pPr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徐祖辉 湖南省胸科医学</w:t>
            </w:r>
          </w:p>
        </w:tc>
      </w:tr>
      <w:tr w:rsidR="00862C65" w14:paraId="097A14C8" w14:textId="77777777">
        <w:trPr>
          <w:trHeight w:val="410"/>
        </w:trPr>
        <w:tc>
          <w:tcPr>
            <w:tcW w:w="1413" w:type="dxa"/>
            <w:vAlign w:val="center"/>
          </w:tcPr>
          <w:p w14:paraId="1E34F9E3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45-14:55</w:t>
            </w:r>
          </w:p>
        </w:tc>
        <w:tc>
          <w:tcPr>
            <w:tcW w:w="8657" w:type="dxa"/>
            <w:gridSpan w:val="4"/>
            <w:shd w:val="clear" w:color="auto" w:fill="F2F2F2" w:themeFill="background1" w:themeFillShade="F2"/>
            <w:vAlign w:val="center"/>
          </w:tcPr>
          <w:p w14:paraId="71634C7C" w14:textId="77777777" w:rsidR="00862C65" w:rsidRDefault="00000000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茶歇</w:t>
            </w:r>
          </w:p>
        </w:tc>
      </w:tr>
      <w:tr w:rsidR="00862C65" w14:paraId="4B5F298B" w14:textId="77777777">
        <w:trPr>
          <w:trHeight w:val="313"/>
        </w:trPr>
        <w:tc>
          <w:tcPr>
            <w:tcW w:w="10070" w:type="dxa"/>
            <w:gridSpan w:val="5"/>
            <w:shd w:val="clear" w:color="auto" w:fill="DBE5F1" w:themeFill="accent1" w:themeFillTint="33"/>
            <w:vAlign w:val="center"/>
          </w:tcPr>
          <w:p w14:paraId="2B7BE724" w14:textId="77777777" w:rsidR="00862C65" w:rsidRDefault="00000000">
            <w:pPr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五、临床诊疗</w:t>
            </w:r>
          </w:p>
        </w:tc>
      </w:tr>
      <w:tr w:rsidR="00862C65" w14:paraId="0C9EDFC9" w14:textId="77777777">
        <w:trPr>
          <w:gridAfter w:val="1"/>
          <w:wAfter w:w="11" w:type="dxa"/>
          <w:trHeight w:val="237"/>
        </w:trPr>
        <w:tc>
          <w:tcPr>
            <w:tcW w:w="1413" w:type="dxa"/>
            <w:vAlign w:val="center"/>
          </w:tcPr>
          <w:p w14:paraId="1CC98EB1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55-15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5528" w:type="dxa"/>
            <w:gridSpan w:val="2"/>
            <w:vAlign w:val="center"/>
          </w:tcPr>
          <w:p w14:paraId="7B73E3EE" w14:textId="77777777" w:rsidR="00862C65" w:rsidRDefault="00000000">
            <w:pPr>
              <w:spacing w:line="276" w:lineRule="auto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耐药结核病宿主导向治疗策略</w:t>
            </w:r>
          </w:p>
        </w:tc>
        <w:tc>
          <w:tcPr>
            <w:tcW w:w="3118" w:type="dxa"/>
            <w:vAlign w:val="center"/>
          </w:tcPr>
          <w:p w14:paraId="27FC142E" w14:textId="77777777" w:rsidR="00862C65" w:rsidRDefault="00000000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沙 </w:t>
            </w:r>
            <w:r>
              <w:rPr>
                <w:rFonts w:ascii="宋体" w:eastAsia="宋体" w:hAnsi="宋体" w:cs="Times New Roman"/>
                <w:kern w:val="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</w:rPr>
              <w:t>巍 上海市肺科医院</w:t>
            </w:r>
          </w:p>
        </w:tc>
      </w:tr>
      <w:tr w:rsidR="00862C65" w14:paraId="34C5C399" w14:textId="77777777">
        <w:trPr>
          <w:gridAfter w:val="1"/>
          <w:wAfter w:w="11" w:type="dxa"/>
          <w:trHeight w:val="426"/>
        </w:trPr>
        <w:tc>
          <w:tcPr>
            <w:tcW w:w="1413" w:type="dxa"/>
            <w:vAlign w:val="center"/>
          </w:tcPr>
          <w:p w14:paraId="45FBE8E7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5:20-15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5528" w:type="dxa"/>
            <w:gridSpan w:val="2"/>
            <w:vAlign w:val="center"/>
          </w:tcPr>
          <w:p w14:paraId="6C22B950" w14:textId="77777777" w:rsidR="00862C65" w:rsidRDefault="00000000">
            <w:pPr>
              <w:spacing w:line="276" w:lineRule="auto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中国药物性肝损伤诊治指南（2023年版）</w:t>
            </w:r>
          </w:p>
        </w:tc>
        <w:tc>
          <w:tcPr>
            <w:tcW w:w="3118" w:type="dxa"/>
            <w:vAlign w:val="center"/>
          </w:tcPr>
          <w:p w14:paraId="0B2C1246" w14:textId="77777777" w:rsidR="00862C65" w:rsidRDefault="00000000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段鸿飞 北京胸科医院</w:t>
            </w:r>
          </w:p>
        </w:tc>
      </w:tr>
      <w:tr w:rsidR="00862C65" w14:paraId="55D6D4E8" w14:textId="77777777">
        <w:trPr>
          <w:gridAfter w:val="1"/>
          <w:wAfter w:w="11" w:type="dxa"/>
          <w:trHeight w:val="419"/>
        </w:trPr>
        <w:tc>
          <w:tcPr>
            <w:tcW w:w="1413" w:type="dxa"/>
            <w:vAlign w:val="center"/>
          </w:tcPr>
          <w:p w14:paraId="21ED98F4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45-16:10</w:t>
            </w:r>
          </w:p>
        </w:tc>
        <w:tc>
          <w:tcPr>
            <w:tcW w:w="5528" w:type="dxa"/>
            <w:gridSpan w:val="2"/>
            <w:vAlign w:val="center"/>
          </w:tcPr>
          <w:p w14:paraId="33119059" w14:textId="77777777" w:rsidR="00862C65" w:rsidRDefault="00000000">
            <w:pPr>
              <w:spacing w:line="276" w:lineRule="auto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适合中国人群的超短程全口服新方案（C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ODA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）探索</w:t>
            </w:r>
          </w:p>
        </w:tc>
        <w:tc>
          <w:tcPr>
            <w:tcW w:w="3118" w:type="dxa"/>
            <w:vAlign w:val="center"/>
          </w:tcPr>
          <w:p w14:paraId="43DB79A7" w14:textId="77777777" w:rsidR="00862C65" w:rsidRDefault="00000000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聂文娟 北京胸科医院</w:t>
            </w:r>
          </w:p>
        </w:tc>
      </w:tr>
      <w:tr w:rsidR="00862C65" w14:paraId="3AEDDAD2" w14:textId="77777777">
        <w:trPr>
          <w:trHeight w:val="301"/>
        </w:trPr>
        <w:tc>
          <w:tcPr>
            <w:tcW w:w="10070" w:type="dxa"/>
            <w:gridSpan w:val="5"/>
            <w:shd w:val="clear" w:color="auto" w:fill="DBE5F1" w:themeFill="accent1" w:themeFillTint="33"/>
            <w:vAlign w:val="center"/>
          </w:tcPr>
          <w:p w14:paraId="2DB2AEEF" w14:textId="77777777" w:rsidR="00862C65" w:rsidRDefault="00000000">
            <w:pPr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六、科研与趋势</w:t>
            </w:r>
          </w:p>
        </w:tc>
      </w:tr>
      <w:tr w:rsidR="00862C65" w14:paraId="472B80B5" w14:textId="77777777">
        <w:trPr>
          <w:gridAfter w:val="1"/>
          <w:wAfter w:w="11" w:type="dxa"/>
          <w:trHeight w:val="245"/>
        </w:trPr>
        <w:tc>
          <w:tcPr>
            <w:tcW w:w="1413" w:type="dxa"/>
            <w:vAlign w:val="center"/>
          </w:tcPr>
          <w:p w14:paraId="51F07584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6:10-16:35</w:t>
            </w:r>
          </w:p>
        </w:tc>
        <w:tc>
          <w:tcPr>
            <w:tcW w:w="5528" w:type="dxa"/>
            <w:gridSpan w:val="2"/>
            <w:vAlign w:val="center"/>
          </w:tcPr>
          <w:p w14:paraId="10D930E2" w14:textId="77777777" w:rsidR="00862C65" w:rsidRDefault="00000000">
            <w:pPr>
              <w:spacing w:line="276" w:lineRule="auto"/>
              <w:rPr>
                <w:rFonts w:ascii="宋体" w:eastAsia="宋体" w:hAnsi="宋体" w:cs="Times New Roman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结核病复发及其影响因素的研究进展</w:t>
            </w:r>
          </w:p>
        </w:tc>
        <w:tc>
          <w:tcPr>
            <w:tcW w:w="3118" w:type="dxa"/>
            <w:vAlign w:val="center"/>
          </w:tcPr>
          <w:p w14:paraId="7734FF1A" w14:textId="77777777" w:rsidR="00862C65" w:rsidRDefault="00000000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李涛 中国疾控中心</w:t>
            </w:r>
          </w:p>
        </w:tc>
      </w:tr>
      <w:tr w:rsidR="00862C65" w14:paraId="7B4CCB4F" w14:textId="77777777">
        <w:trPr>
          <w:gridAfter w:val="1"/>
          <w:wAfter w:w="11" w:type="dxa"/>
          <w:trHeight w:val="435"/>
        </w:trPr>
        <w:tc>
          <w:tcPr>
            <w:tcW w:w="1413" w:type="dxa"/>
            <w:vAlign w:val="center"/>
          </w:tcPr>
          <w:p w14:paraId="6AF567C2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6:3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-17:00</w:t>
            </w:r>
          </w:p>
        </w:tc>
        <w:tc>
          <w:tcPr>
            <w:tcW w:w="5528" w:type="dxa"/>
            <w:gridSpan w:val="2"/>
            <w:vAlign w:val="center"/>
          </w:tcPr>
          <w:p w14:paraId="639A6CAB" w14:textId="77777777" w:rsidR="00862C65" w:rsidRDefault="00000000">
            <w:pPr>
              <w:spacing w:line="276" w:lineRule="auto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国家自然科学基金申报经验</w:t>
            </w:r>
          </w:p>
        </w:tc>
        <w:tc>
          <w:tcPr>
            <w:tcW w:w="3118" w:type="dxa"/>
            <w:vAlign w:val="center"/>
          </w:tcPr>
          <w:p w14:paraId="3647CB3E" w14:textId="77777777" w:rsidR="00862C65" w:rsidRDefault="00000000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潘丽萍 北京胸科医院</w:t>
            </w:r>
          </w:p>
        </w:tc>
      </w:tr>
      <w:tr w:rsidR="00862C65" w14:paraId="2A4CB511" w14:textId="77777777">
        <w:trPr>
          <w:gridAfter w:val="1"/>
          <w:wAfter w:w="11" w:type="dxa"/>
          <w:trHeight w:val="143"/>
        </w:trPr>
        <w:tc>
          <w:tcPr>
            <w:tcW w:w="1413" w:type="dxa"/>
            <w:vAlign w:val="center"/>
          </w:tcPr>
          <w:p w14:paraId="4C2081F8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7:00-17:25</w:t>
            </w:r>
          </w:p>
        </w:tc>
        <w:tc>
          <w:tcPr>
            <w:tcW w:w="5528" w:type="dxa"/>
            <w:gridSpan w:val="2"/>
            <w:vAlign w:val="center"/>
          </w:tcPr>
          <w:p w14:paraId="1626F311" w14:textId="77777777" w:rsidR="00862C65" w:rsidRDefault="00000000">
            <w:pPr>
              <w:spacing w:line="276" w:lineRule="auto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结核分枝杆菌泛基因组构建研究进展</w:t>
            </w:r>
          </w:p>
        </w:tc>
        <w:tc>
          <w:tcPr>
            <w:tcW w:w="3118" w:type="dxa"/>
            <w:vAlign w:val="center"/>
          </w:tcPr>
          <w:p w14:paraId="6F47A332" w14:textId="77777777" w:rsidR="00862C65" w:rsidRDefault="00000000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柳正卫 浙江省疾控中心</w:t>
            </w:r>
          </w:p>
        </w:tc>
      </w:tr>
      <w:tr w:rsidR="00862C65" w14:paraId="5CED5F84" w14:textId="77777777">
        <w:trPr>
          <w:trHeight w:val="332"/>
        </w:trPr>
        <w:tc>
          <w:tcPr>
            <w:tcW w:w="1413" w:type="dxa"/>
            <w:vAlign w:val="center"/>
          </w:tcPr>
          <w:p w14:paraId="5BCB2969" w14:textId="77777777" w:rsidR="00862C65" w:rsidRDefault="00000000">
            <w:pPr>
              <w:spacing w:line="276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25-17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8657" w:type="dxa"/>
            <w:gridSpan w:val="4"/>
            <w:vAlign w:val="center"/>
          </w:tcPr>
          <w:p w14:paraId="1C0091FD" w14:textId="77777777" w:rsidR="00862C65" w:rsidRDefault="00000000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讨论交流</w:t>
            </w:r>
          </w:p>
        </w:tc>
      </w:tr>
      <w:tr w:rsidR="00862C65" w14:paraId="647CB0C5" w14:textId="77777777">
        <w:trPr>
          <w:trHeight w:val="381"/>
        </w:trPr>
        <w:tc>
          <w:tcPr>
            <w:tcW w:w="10070" w:type="dxa"/>
            <w:gridSpan w:val="5"/>
            <w:shd w:val="clear" w:color="auto" w:fill="DBE5F1" w:themeFill="accent1" w:themeFillTint="33"/>
            <w:vAlign w:val="center"/>
          </w:tcPr>
          <w:p w14:paraId="1976252B" w14:textId="77777777" w:rsidR="00862C65" w:rsidRDefault="00000000">
            <w:pPr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七、结核病防治科普比赛</w:t>
            </w:r>
          </w:p>
        </w:tc>
      </w:tr>
      <w:tr w:rsidR="00862C65" w14:paraId="1A9A3A47" w14:textId="77777777">
        <w:trPr>
          <w:trHeight w:val="313"/>
        </w:trPr>
        <w:tc>
          <w:tcPr>
            <w:tcW w:w="1413" w:type="dxa"/>
            <w:shd w:val="clear" w:color="auto" w:fill="B8CCE4" w:themeFill="accent1" w:themeFillTint="66"/>
            <w:vAlign w:val="center"/>
          </w:tcPr>
          <w:p w14:paraId="1E9660B7" w14:textId="77777777" w:rsidR="00862C6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1月21日</w:t>
            </w:r>
          </w:p>
        </w:tc>
        <w:tc>
          <w:tcPr>
            <w:tcW w:w="8657" w:type="dxa"/>
            <w:gridSpan w:val="4"/>
            <w:shd w:val="clear" w:color="auto" w:fill="F2F2F2" w:themeFill="background1" w:themeFillShade="F2"/>
            <w:vAlign w:val="center"/>
          </w:tcPr>
          <w:p w14:paraId="0A091C95" w14:textId="77777777" w:rsidR="00862C6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第四期“青芒”论坛，主题：结核病防治科普短视频推介赛</w:t>
            </w:r>
          </w:p>
        </w:tc>
      </w:tr>
      <w:tr w:rsidR="00862C65" w14:paraId="79C6AD27" w14:textId="77777777">
        <w:trPr>
          <w:trHeight w:val="301"/>
        </w:trPr>
        <w:tc>
          <w:tcPr>
            <w:tcW w:w="1413" w:type="dxa"/>
            <w:vAlign w:val="center"/>
          </w:tcPr>
          <w:p w14:paraId="29BA6779" w14:textId="77777777" w:rsidR="00862C6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时间</w:t>
            </w:r>
          </w:p>
        </w:tc>
        <w:tc>
          <w:tcPr>
            <w:tcW w:w="1519" w:type="dxa"/>
            <w:vAlign w:val="center"/>
          </w:tcPr>
          <w:p w14:paraId="6F2050D7" w14:textId="77777777" w:rsidR="00862C6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内容</w:t>
            </w:r>
          </w:p>
        </w:tc>
        <w:tc>
          <w:tcPr>
            <w:tcW w:w="7138" w:type="dxa"/>
            <w:gridSpan w:val="3"/>
            <w:vAlign w:val="center"/>
          </w:tcPr>
          <w:p w14:paraId="45CA37AC" w14:textId="77777777" w:rsidR="00862C6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嘉宾/参赛选手</w:t>
            </w:r>
          </w:p>
        </w:tc>
      </w:tr>
      <w:tr w:rsidR="00862C65" w14:paraId="5AC2AC7A" w14:textId="77777777">
        <w:trPr>
          <w:trHeight w:val="313"/>
        </w:trPr>
        <w:tc>
          <w:tcPr>
            <w:tcW w:w="1413" w:type="dxa"/>
            <w:vAlign w:val="center"/>
          </w:tcPr>
          <w:p w14:paraId="55EDB20B" w14:textId="77777777" w:rsidR="00862C65" w:rsidRDefault="00000000">
            <w:pPr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</w:rPr>
              <w:t>8</w:t>
            </w:r>
            <w:r>
              <w:rPr>
                <w:rFonts w:ascii="宋体" w:eastAsia="宋体" w:hAnsi="宋体" w:cs="Times New Roman"/>
                <w:kern w:val="0"/>
              </w:rPr>
              <w:t>:30-08:</w:t>
            </w:r>
            <w:r>
              <w:rPr>
                <w:rFonts w:ascii="宋体" w:eastAsia="宋体" w:hAnsi="宋体" w:cs="Times New Roman" w:hint="eastAsia"/>
                <w:kern w:val="0"/>
              </w:rPr>
              <w:t>40</w:t>
            </w:r>
          </w:p>
        </w:tc>
        <w:tc>
          <w:tcPr>
            <w:tcW w:w="8657" w:type="dxa"/>
            <w:gridSpan w:val="4"/>
            <w:vAlign w:val="center"/>
          </w:tcPr>
          <w:p w14:paraId="1AD43A06" w14:textId="77777777" w:rsidR="00862C65" w:rsidRDefault="00000000">
            <w:pPr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致辞</w:t>
            </w:r>
          </w:p>
        </w:tc>
      </w:tr>
      <w:tr w:rsidR="00862C65" w14:paraId="31D5481D" w14:textId="77777777">
        <w:trPr>
          <w:trHeight w:val="313"/>
        </w:trPr>
        <w:tc>
          <w:tcPr>
            <w:tcW w:w="1413" w:type="dxa"/>
            <w:vAlign w:val="center"/>
          </w:tcPr>
          <w:p w14:paraId="795FBC47" w14:textId="77777777" w:rsidR="00862C65" w:rsidRDefault="00000000">
            <w:pPr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</w:rPr>
              <w:t>8:40-</w:t>
            </w:r>
            <w:r>
              <w:rPr>
                <w:rFonts w:ascii="宋体" w:eastAsia="宋体" w:hAnsi="宋体" w:cs="Times New Roman"/>
                <w:kern w:val="0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</w:rPr>
              <w:t>8:50</w:t>
            </w:r>
          </w:p>
        </w:tc>
        <w:tc>
          <w:tcPr>
            <w:tcW w:w="8657" w:type="dxa"/>
            <w:gridSpan w:val="4"/>
            <w:vAlign w:val="center"/>
          </w:tcPr>
          <w:p w14:paraId="68C6E893" w14:textId="77777777" w:rsidR="00862C65" w:rsidRDefault="00000000">
            <w:pPr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规则介绍</w:t>
            </w:r>
          </w:p>
        </w:tc>
      </w:tr>
      <w:tr w:rsidR="00862C65" w14:paraId="0C7A8D5B" w14:textId="77777777">
        <w:trPr>
          <w:trHeight w:val="313"/>
        </w:trPr>
        <w:tc>
          <w:tcPr>
            <w:tcW w:w="1413" w:type="dxa"/>
            <w:vAlign w:val="center"/>
          </w:tcPr>
          <w:p w14:paraId="5E3C4BE9" w14:textId="77777777" w:rsidR="00862C65" w:rsidRDefault="00000000">
            <w:pPr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</w:rPr>
              <w:t>8:50-</w:t>
            </w:r>
            <w:r>
              <w:rPr>
                <w:rFonts w:ascii="宋体" w:eastAsia="宋体" w:hAnsi="宋体" w:cs="Times New Roman"/>
                <w:kern w:val="0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</w:rPr>
              <w:t>9:30</w:t>
            </w:r>
          </w:p>
        </w:tc>
        <w:tc>
          <w:tcPr>
            <w:tcW w:w="8657" w:type="dxa"/>
            <w:gridSpan w:val="4"/>
            <w:vAlign w:val="center"/>
          </w:tcPr>
          <w:p w14:paraId="4A391F82" w14:textId="77777777" w:rsidR="00862C65" w:rsidRDefault="00000000">
            <w:pPr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1号-4号</w:t>
            </w:r>
          </w:p>
        </w:tc>
      </w:tr>
      <w:tr w:rsidR="00862C65" w14:paraId="25C1AEF0" w14:textId="77777777">
        <w:trPr>
          <w:trHeight w:val="313"/>
        </w:trPr>
        <w:tc>
          <w:tcPr>
            <w:tcW w:w="1413" w:type="dxa"/>
            <w:vAlign w:val="center"/>
          </w:tcPr>
          <w:p w14:paraId="548D8857" w14:textId="77777777" w:rsidR="00862C65" w:rsidRDefault="00000000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</w:rPr>
              <w:lastRenderedPageBreak/>
              <w:t>0</w:t>
            </w:r>
            <w:r>
              <w:rPr>
                <w:rFonts w:ascii="宋体" w:eastAsia="宋体" w:hAnsi="宋体" w:cs="Times New Roman" w:hint="eastAsia"/>
                <w:kern w:val="0"/>
              </w:rPr>
              <w:t>9:30-</w:t>
            </w:r>
            <w:r>
              <w:rPr>
                <w:rFonts w:ascii="宋体" w:eastAsia="宋体" w:hAnsi="宋体" w:cs="Times New Roman"/>
                <w:kern w:val="0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</w:rPr>
              <w:t>9:35</w:t>
            </w:r>
          </w:p>
        </w:tc>
        <w:tc>
          <w:tcPr>
            <w:tcW w:w="8657" w:type="dxa"/>
            <w:gridSpan w:val="4"/>
            <w:vAlign w:val="center"/>
          </w:tcPr>
          <w:p w14:paraId="54B458DB" w14:textId="77777777" w:rsidR="00862C65" w:rsidRDefault="00000000">
            <w:pPr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专家点评</w:t>
            </w:r>
          </w:p>
        </w:tc>
      </w:tr>
      <w:tr w:rsidR="00862C65" w14:paraId="4B975BD1" w14:textId="77777777">
        <w:trPr>
          <w:trHeight w:val="288"/>
        </w:trPr>
        <w:tc>
          <w:tcPr>
            <w:tcW w:w="1413" w:type="dxa"/>
            <w:vAlign w:val="center"/>
          </w:tcPr>
          <w:p w14:paraId="1260FDD0" w14:textId="77777777" w:rsidR="00862C65" w:rsidRDefault="00000000">
            <w:pPr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09:</w:t>
            </w:r>
            <w:r>
              <w:rPr>
                <w:rFonts w:ascii="宋体" w:eastAsia="宋体" w:hAnsi="宋体" w:cs="Times New Roman" w:hint="eastAsia"/>
                <w:kern w:val="0"/>
              </w:rPr>
              <w:t>35</w:t>
            </w:r>
            <w:r>
              <w:rPr>
                <w:rFonts w:ascii="宋体" w:eastAsia="宋体" w:hAnsi="宋体" w:cs="Times New Roman"/>
                <w:kern w:val="0"/>
              </w:rPr>
              <w:t>-1</w:t>
            </w: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  <w:r>
              <w:rPr>
                <w:rFonts w:ascii="宋体" w:eastAsia="宋体" w:hAnsi="宋体" w:cs="Times New Roman"/>
                <w:kern w:val="0"/>
              </w:rPr>
              <w:t>:</w:t>
            </w:r>
            <w:r>
              <w:rPr>
                <w:rFonts w:ascii="宋体" w:eastAsia="宋体" w:hAnsi="宋体" w:cs="Times New Roman" w:hint="eastAsia"/>
                <w:kern w:val="0"/>
              </w:rPr>
              <w:t>15</w:t>
            </w:r>
          </w:p>
        </w:tc>
        <w:tc>
          <w:tcPr>
            <w:tcW w:w="8657" w:type="dxa"/>
            <w:gridSpan w:val="4"/>
            <w:vAlign w:val="center"/>
          </w:tcPr>
          <w:p w14:paraId="2DF5D920" w14:textId="77777777" w:rsidR="00862C65" w:rsidRDefault="00000000">
            <w:pPr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5号</w:t>
            </w:r>
            <w:r>
              <w:rPr>
                <w:rFonts w:ascii="宋体" w:eastAsia="宋体" w:hAnsi="宋体" w:cs="Times New Roman"/>
                <w:kern w:val="0"/>
              </w:rPr>
              <w:t>-</w:t>
            </w:r>
            <w:r>
              <w:rPr>
                <w:rFonts w:ascii="宋体" w:eastAsia="宋体" w:hAnsi="宋体" w:cs="Times New Roman" w:hint="eastAsia"/>
                <w:kern w:val="0"/>
              </w:rPr>
              <w:t>8号</w:t>
            </w:r>
          </w:p>
        </w:tc>
      </w:tr>
      <w:tr w:rsidR="00862C65" w14:paraId="66F874FE" w14:textId="77777777">
        <w:trPr>
          <w:trHeight w:val="392"/>
        </w:trPr>
        <w:tc>
          <w:tcPr>
            <w:tcW w:w="1413" w:type="dxa"/>
            <w:vAlign w:val="center"/>
          </w:tcPr>
          <w:p w14:paraId="08AA4DCD" w14:textId="77777777" w:rsidR="00862C65" w:rsidRDefault="00000000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10:15-10:20</w:t>
            </w:r>
          </w:p>
        </w:tc>
        <w:tc>
          <w:tcPr>
            <w:tcW w:w="8657" w:type="dxa"/>
            <w:gridSpan w:val="4"/>
            <w:vAlign w:val="center"/>
          </w:tcPr>
          <w:p w14:paraId="08776208" w14:textId="77777777" w:rsidR="00862C65" w:rsidRDefault="00000000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专家点评</w:t>
            </w:r>
          </w:p>
        </w:tc>
      </w:tr>
      <w:tr w:rsidR="00862C65" w14:paraId="70CAAEB1" w14:textId="77777777">
        <w:trPr>
          <w:trHeight w:val="283"/>
        </w:trPr>
        <w:tc>
          <w:tcPr>
            <w:tcW w:w="1413" w:type="dxa"/>
            <w:vAlign w:val="center"/>
          </w:tcPr>
          <w:p w14:paraId="64AD14EE" w14:textId="77777777" w:rsidR="00862C65" w:rsidRDefault="00000000">
            <w:pPr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10:20-11:00</w:t>
            </w:r>
          </w:p>
        </w:tc>
        <w:tc>
          <w:tcPr>
            <w:tcW w:w="8657" w:type="dxa"/>
            <w:gridSpan w:val="4"/>
            <w:vAlign w:val="center"/>
          </w:tcPr>
          <w:p w14:paraId="5F08D470" w14:textId="77777777" w:rsidR="00862C65" w:rsidRDefault="00000000">
            <w:pPr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8号-12号</w:t>
            </w:r>
          </w:p>
        </w:tc>
      </w:tr>
      <w:tr w:rsidR="00862C65" w14:paraId="5901FA35" w14:textId="77777777">
        <w:trPr>
          <w:trHeight w:val="387"/>
        </w:trPr>
        <w:tc>
          <w:tcPr>
            <w:tcW w:w="1413" w:type="dxa"/>
            <w:vAlign w:val="center"/>
          </w:tcPr>
          <w:p w14:paraId="2A9CAC9F" w14:textId="77777777" w:rsidR="00862C65" w:rsidRDefault="00000000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11:00</w:t>
            </w:r>
            <w:r>
              <w:rPr>
                <w:rFonts w:ascii="宋体" w:eastAsia="宋体" w:hAnsi="宋体" w:cs="Times New Roman"/>
                <w:kern w:val="0"/>
              </w:rPr>
              <w:t>-11:</w:t>
            </w:r>
            <w:r>
              <w:rPr>
                <w:rFonts w:ascii="宋体" w:eastAsia="宋体" w:hAnsi="宋体" w:cs="Times New Roman" w:hint="eastAsia"/>
                <w:kern w:val="0"/>
              </w:rPr>
              <w:t>05</w:t>
            </w:r>
          </w:p>
        </w:tc>
        <w:tc>
          <w:tcPr>
            <w:tcW w:w="8657" w:type="dxa"/>
            <w:gridSpan w:val="4"/>
            <w:vAlign w:val="center"/>
          </w:tcPr>
          <w:p w14:paraId="57970E07" w14:textId="77777777" w:rsidR="00862C65" w:rsidRDefault="00000000">
            <w:pPr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专家点评</w:t>
            </w:r>
          </w:p>
        </w:tc>
      </w:tr>
      <w:tr w:rsidR="00862C65" w14:paraId="5D84A3A2" w14:textId="77777777">
        <w:trPr>
          <w:trHeight w:val="265"/>
        </w:trPr>
        <w:tc>
          <w:tcPr>
            <w:tcW w:w="1413" w:type="dxa"/>
            <w:vAlign w:val="center"/>
          </w:tcPr>
          <w:p w14:paraId="3BE8B106" w14:textId="77777777" w:rsidR="00862C65" w:rsidRDefault="00000000">
            <w:pPr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11:05</w:t>
            </w:r>
            <w:r>
              <w:rPr>
                <w:rFonts w:ascii="宋体" w:eastAsia="宋体" w:hAnsi="宋体" w:cs="Times New Roman"/>
                <w:kern w:val="0"/>
              </w:rPr>
              <w:t>-11:</w:t>
            </w:r>
            <w:r>
              <w:rPr>
                <w:rFonts w:ascii="宋体" w:eastAsia="宋体" w:hAnsi="宋体" w:cs="Times New Roman" w:hint="eastAsia"/>
                <w:kern w:val="0"/>
              </w:rPr>
              <w:t>20</w:t>
            </w:r>
          </w:p>
        </w:tc>
        <w:tc>
          <w:tcPr>
            <w:tcW w:w="8657" w:type="dxa"/>
            <w:gridSpan w:val="4"/>
            <w:vAlign w:val="center"/>
          </w:tcPr>
          <w:p w14:paraId="68DC10FD" w14:textId="77777777" w:rsidR="00862C65" w:rsidRDefault="00000000">
            <w:pPr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比赛结果统计</w:t>
            </w:r>
          </w:p>
        </w:tc>
      </w:tr>
      <w:tr w:rsidR="00862C65" w14:paraId="3FA48956" w14:textId="77777777">
        <w:trPr>
          <w:trHeight w:val="227"/>
        </w:trPr>
        <w:tc>
          <w:tcPr>
            <w:tcW w:w="1413" w:type="dxa"/>
            <w:vAlign w:val="center"/>
          </w:tcPr>
          <w:p w14:paraId="44866301" w14:textId="77777777" w:rsidR="00862C65" w:rsidRDefault="00000000">
            <w:pPr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11:20-11:45</w:t>
            </w:r>
          </w:p>
        </w:tc>
        <w:tc>
          <w:tcPr>
            <w:tcW w:w="8657" w:type="dxa"/>
            <w:gridSpan w:val="4"/>
            <w:vAlign w:val="center"/>
          </w:tcPr>
          <w:p w14:paraId="7290FF71" w14:textId="77777777" w:rsidR="00862C65" w:rsidRDefault="00000000">
            <w:pPr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颁奖</w:t>
            </w:r>
          </w:p>
        </w:tc>
      </w:tr>
      <w:tr w:rsidR="00862C65" w14:paraId="35C096BE" w14:textId="77777777">
        <w:trPr>
          <w:trHeight w:val="331"/>
        </w:trPr>
        <w:tc>
          <w:tcPr>
            <w:tcW w:w="1413" w:type="dxa"/>
            <w:vAlign w:val="center"/>
          </w:tcPr>
          <w:p w14:paraId="263588AD" w14:textId="77777777" w:rsidR="00862C65" w:rsidRDefault="00000000">
            <w:pPr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11:45-12:00</w:t>
            </w:r>
          </w:p>
        </w:tc>
        <w:tc>
          <w:tcPr>
            <w:tcW w:w="8657" w:type="dxa"/>
            <w:gridSpan w:val="4"/>
            <w:vAlign w:val="center"/>
          </w:tcPr>
          <w:p w14:paraId="6EC925EB" w14:textId="77777777" w:rsidR="00862C65" w:rsidRDefault="00000000">
            <w:pPr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总 </w:t>
            </w:r>
            <w:r>
              <w:rPr>
                <w:rFonts w:ascii="宋体" w:eastAsia="宋体" w:hAnsi="宋体" w:cs="Times New Roman"/>
                <w:kern w:val="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</w:rPr>
              <w:t>结</w:t>
            </w:r>
          </w:p>
        </w:tc>
      </w:tr>
      <w:tr w:rsidR="00862C65" w14:paraId="1920381B" w14:textId="77777777">
        <w:trPr>
          <w:trHeight w:val="137"/>
        </w:trPr>
        <w:tc>
          <w:tcPr>
            <w:tcW w:w="1413" w:type="dxa"/>
            <w:vAlign w:val="center"/>
          </w:tcPr>
          <w:p w14:paraId="3863BFEE" w14:textId="77777777" w:rsidR="00862C65" w:rsidRDefault="00000000">
            <w:pPr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12:00-14:00</w:t>
            </w:r>
          </w:p>
        </w:tc>
        <w:tc>
          <w:tcPr>
            <w:tcW w:w="8657" w:type="dxa"/>
            <w:gridSpan w:val="4"/>
            <w:vAlign w:val="center"/>
          </w:tcPr>
          <w:p w14:paraId="65C6DD2F" w14:textId="77777777" w:rsidR="00862C65" w:rsidRDefault="00000000">
            <w:pPr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午 </w:t>
            </w:r>
            <w:r>
              <w:rPr>
                <w:rFonts w:ascii="宋体" w:eastAsia="宋体" w:hAnsi="宋体" w:cs="Times New Roman"/>
                <w:kern w:val="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</w:rPr>
              <w:t>餐</w:t>
            </w:r>
          </w:p>
        </w:tc>
      </w:tr>
      <w:tr w:rsidR="00862C65" w14:paraId="08158CC0" w14:textId="77777777">
        <w:trPr>
          <w:trHeight w:val="31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4152A18" w14:textId="77777777" w:rsidR="00862C65" w:rsidRDefault="00000000">
            <w:pPr>
              <w:rPr>
                <w:rFonts w:ascii="宋体" w:eastAsia="宋体" w:hAnsi="宋体" w:cs="Times New Roman"/>
                <w:b/>
                <w:bCs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1月21日</w:t>
            </w:r>
          </w:p>
        </w:tc>
        <w:tc>
          <w:tcPr>
            <w:tcW w:w="8657" w:type="dxa"/>
            <w:gridSpan w:val="4"/>
            <w:shd w:val="clear" w:color="auto" w:fill="F2F2F2" w:themeFill="background1" w:themeFillShade="F2"/>
            <w:vAlign w:val="center"/>
          </w:tcPr>
          <w:p w14:paraId="3AFC9CBB" w14:textId="77777777" w:rsidR="00862C6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下午：主题党日活动</w:t>
            </w:r>
          </w:p>
        </w:tc>
      </w:tr>
      <w:tr w:rsidR="00862C65" w14:paraId="573DD9EA" w14:textId="77777777">
        <w:trPr>
          <w:trHeight w:val="313"/>
        </w:trPr>
        <w:tc>
          <w:tcPr>
            <w:tcW w:w="10070" w:type="dxa"/>
            <w:gridSpan w:val="5"/>
            <w:shd w:val="clear" w:color="auto" w:fill="F2F2F2" w:themeFill="background1" w:themeFillShade="F2"/>
            <w:vAlign w:val="center"/>
          </w:tcPr>
          <w:p w14:paraId="3DC55AEC" w14:textId="77777777" w:rsidR="00862C65" w:rsidRDefault="00000000">
            <w:pPr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</w:rPr>
              <w:t>撤离（1月22日）</w:t>
            </w:r>
          </w:p>
        </w:tc>
      </w:tr>
    </w:tbl>
    <w:p w14:paraId="7ADDB91A" w14:textId="77777777" w:rsidR="00862C65" w:rsidRDefault="00862C65">
      <w:pPr>
        <w:tabs>
          <w:tab w:val="left" w:pos="1020"/>
        </w:tabs>
        <w:jc w:val="center"/>
        <w:rPr>
          <w:rFonts w:ascii="仿宋" w:eastAsia="仿宋" w:hAnsi="仿宋"/>
          <w:sz w:val="32"/>
          <w:szCs w:val="32"/>
        </w:rPr>
      </w:pPr>
    </w:p>
    <w:p w14:paraId="27130525" w14:textId="77777777" w:rsidR="00862C65" w:rsidRDefault="00862C65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sectPr w:rsidR="00862C65">
      <w:footerReference w:type="default" r:id="rId7"/>
      <w:pgSz w:w="11910" w:h="16840"/>
      <w:pgMar w:top="1440" w:right="1474" w:bottom="964" w:left="1474" w:header="0" w:footer="73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C2CC" w14:textId="77777777" w:rsidR="00A05708" w:rsidRDefault="00A05708">
      <w:r>
        <w:separator/>
      </w:r>
    </w:p>
  </w:endnote>
  <w:endnote w:type="continuationSeparator" w:id="0">
    <w:p w14:paraId="06B97117" w14:textId="77777777" w:rsidR="00A05708" w:rsidRDefault="00A0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B550E03-871B-4FF3-9613-34B58A17E7EC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11114D7-F966-4D7C-84E4-A51511ED75D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0710" w14:textId="77777777" w:rsidR="00862C65" w:rsidRDefault="00000000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</w:rPr>
      <w:t>3</w:t>
    </w:r>
    <w:r>
      <w:rPr>
        <w:rStyle w:val="af"/>
      </w:rPr>
      <w:fldChar w:fldCharType="end"/>
    </w:r>
  </w:p>
  <w:p w14:paraId="23ECD272" w14:textId="77777777" w:rsidR="00862C65" w:rsidRDefault="00862C6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FD01" w14:textId="77777777" w:rsidR="00A05708" w:rsidRDefault="00A05708">
      <w:r>
        <w:separator/>
      </w:r>
    </w:p>
  </w:footnote>
  <w:footnote w:type="continuationSeparator" w:id="0">
    <w:p w14:paraId="762485F5" w14:textId="77777777" w:rsidR="00A05708" w:rsidRDefault="00A05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VkZTFiYmYwMWM3YThmYmFhMzBlMGRkMjk4ZjAyOTAifQ=="/>
  </w:docVars>
  <w:rsids>
    <w:rsidRoot w:val="00F95D72"/>
    <w:rsid w:val="00000C3B"/>
    <w:rsid w:val="00010FB5"/>
    <w:rsid w:val="00011A52"/>
    <w:rsid w:val="00012022"/>
    <w:rsid w:val="00017989"/>
    <w:rsid w:val="000206D9"/>
    <w:rsid w:val="0002298A"/>
    <w:rsid w:val="00030B39"/>
    <w:rsid w:val="00031F48"/>
    <w:rsid w:val="00034F85"/>
    <w:rsid w:val="000425D9"/>
    <w:rsid w:val="00044793"/>
    <w:rsid w:val="00053513"/>
    <w:rsid w:val="000544A3"/>
    <w:rsid w:val="0006272E"/>
    <w:rsid w:val="00064238"/>
    <w:rsid w:val="00065459"/>
    <w:rsid w:val="00065F72"/>
    <w:rsid w:val="000700D7"/>
    <w:rsid w:val="00070FE3"/>
    <w:rsid w:val="00072F57"/>
    <w:rsid w:val="0007471C"/>
    <w:rsid w:val="00081185"/>
    <w:rsid w:val="0008228D"/>
    <w:rsid w:val="00086369"/>
    <w:rsid w:val="00086643"/>
    <w:rsid w:val="00091769"/>
    <w:rsid w:val="0009722F"/>
    <w:rsid w:val="000A161F"/>
    <w:rsid w:val="000A3AE5"/>
    <w:rsid w:val="000B32E5"/>
    <w:rsid w:val="000B4145"/>
    <w:rsid w:val="000B4E47"/>
    <w:rsid w:val="000C2176"/>
    <w:rsid w:val="000C2D0E"/>
    <w:rsid w:val="000D05B8"/>
    <w:rsid w:val="000D1F97"/>
    <w:rsid w:val="000D4741"/>
    <w:rsid w:val="000D4BFE"/>
    <w:rsid w:val="000D5369"/>
    <w:rsid w:val="000E14B0"/>
    <w:rsid w:val="000E2FA0"/>
    <w:rsid w:val="000E7821"/>
    <w:rsid w:val="000F400F"/>
    <w:rsid w:val="000F758F"/>
    <w:rsid w:val="000F7C46"/>
    <w:rsid w:val="001010D1"/>
    <w:rsid w:val="00101A6C"/>
    <w:rsid w:val="0010618B"/>
    <w:rsid w:val="001061DA"/>
    <w:rsid w:val="0011246E"/>
    <w:rsid w:val="00112E72"/>
    <w:rsid w:val="001138D0"/>
    <w:rsid w:val="00113D2C"/>
    <w:rsid w:val="00120EB5"/>
    <w:rsid w:val="00121BA1"/>
    <w:rsid w:val="00135D16"/>
    <w:rsid w:val="00137661"/>
    <w:rsid w:val="001408C1"/>
    <w:rsid w:val="00141631"/>
    <w:rsid w:val="001441A8"/>
    <w:rsid w:val="00146A5F"/>
    <w:rsid w:val="00147A27"/>
    <w:rsid w:val="00150B9F"/>
    <w:rsid w:val="00155957"/>
    <w:rsid w:val="00161244"/>
    <w:rsid w:val="0016168C"/>
    <w:rsid w:val="00164058"/>
    <w:rsid w:val="001645D4"/>
    <w:rsid w:val="001651E5"/>
    <w:rsid w:val="001708B8"/>
    <w:rsid w:val="00172E24"/>
    <w:rsid w:val="001732C8"/>
    <w:rsid w:val="00175944"/>
    <w:rsid w:val="00176182"/>
    <w:rsid w:val="00176FAD"/>
    <w:rsid w:val="00183736"/>
    <w:rsid w:val="00190049"/>
    <w:rsid w:val="00191BFB"/>
    <w:rsid w:val="001941CB"/>
    <w:rsid w:val="00194B0D"/>
    <w:rsid w:val="0019601E"/>
    <w:rsid w:val="00196092"/>
    <w:rsid w:val="001A12F4"/>
    <w:rsid w:val="001A1472"/>
    <w:rsid w:val="001B7774"/>
    <w:rsid w:val="001C464D"/>
    <w:rsid w:val="001D3FAF"/>
    <w:rsid w:val="001D739D"/>
    <w:rsid w:val="001E17FF"/>
    <w:rsid w:val="001F08A7"/>
    <w:rsid w:val="001F186D"/>
    <w:rsid w:val="001F30A6"/>
    <w:rsid w:val="001F44CF"/>
    <w:rsid w:val="001F67CD"/>
    <w:rsid w:val="001F788A"/>
    <w:rsid w:val="0020508C"/>
    <w:rsid w:val="00215482"/>
    <w:rsid w:val="002172F5"/>
    <w:rsid w:val="00217BED"/>
    <w:rsid w:val="0022379B"/>
    <w:rsid w:val="0023377E"/>
    <w:rsid w:val="00235968"/>
    <w:rsid w:val="00235B48"/>
    <w:rsid w:val="002423C0"/>
    <w:rsid w:val="00244F90"/>
    <w:rsid w:val="0024644F"/>
    <w:rsid w:val="00255F6B"/>
    <w:rsid w:val="00265DBB"/>
    <w:rsid w:val="0026703D"/>
    <w:rsid w:val="0027164D"/>
    <w:rsid w:val="00272705"/>
    <w:rsid w:val="002727B1"/>
    <w:rsid w:val="00273A49"/>
    <w:rsid w:val="00275A4C"/>
    <w:rsid w:val="0028391C"/>
    <w:rsid w:val="00284F49"/>
    <w:rsid w:val="0029024C"/>
    <w:rsid w:val="00293BE3"/>
    <w:rsid w:val="0029589B"/>
    <w:rsid w:val="00296C65"/>
    <w:rsid w:val="002A7BD5"/>
    <w:rsid w:val="002B4FA1"/>
    <w:rsid w:val="002B6255"/>
    <w:rsid w:val="002B6EA8"/>
    <w:rsid w:val="002B7A69"/>
    <w:rsid w:val="002C042C"/>
    <w:rsid w:val="002C1955"/>
    <w:rsid w:val="002C701D"/>
    <w:rsid w:val="002D0B50"/>
    <w:rsid w:val="002D3C7D"/>
    <w:rsid w:val="002E5886"/>
    <w:rsid w:val="002E67DC"/>
    <w:rsid w:val="00307836"/>
    <w:rsid w:val="003144CB"/>
    <w:rsid w:val="003147E5"/>
    <w:rsid w:val="003169C3"/>
    <w:rsid w:val="0031749E"/>
    <w:rsid w:val="00326BBD"/>
    <w:rsid w:val="00330E89"/>
    <w:rsid w:val="00332DCA"/>
    <w:rsid w:val="00335BD2"/>
    <w:rsid w:val="00335C08"/>
    <w:rsid w:val="0033726E"/>
    <w:rsid w:val="00337F7C"/>
    <w:rsid w:val="00341342"/>
    <w:rsid w:val="003419BA"/>
    <w:rsid w:val="003467F6"/>
    <w:rsid w:val="003468ED"/>
    <w:rsid w:val="003551DD"/>
    <w:rsid w:val="00366EEE"/>
    <w:rsid w:val="003701E5"/>
    <w:rsid w:val="0037223C"/>
    <w:rsid w:val="00372376"/>
    <w:rsid w:val="00372D94"/>
    <w:rsid w:val="003731A9"/>
    <w:rsid w:val="0037375E"/>
    <w:rsid w:val="00377B1B"/>
    <w:rsid w:val="00377DF5"/>
    <w:rsid w:val="00381AD1"/>
    <w:rsid w:val="00382C61"/>
    <w:rsid w:val="00384743"/>
    <w:rsid w:val="00391935"/>
    <w:rsid w:val="00397D3E"/>
    <w:rsid w:val="003A0D03"/>
    <w:rsid w:val="003A11F4"/>
    <w:rsid w:val="003A4C21"/>
    <w:rsid w:val="003A67B8"/>
    <w:rsid w:val="003A67D7"/>
    <w:rsid w:val="003A695B"/>
    <w:rsid w:val="003A7BCE"/>
    <w:rsid w:val="003B16BD"/>
    <w:rsid w:val="003B3978"/>
    <w:rsid w:val="003B4708"/>
    <w:rsid w:val="003C0250"/>
    <w:rsid w:val="003C078D"/>
    <w:rsid w:val="003C40A8"/>
    <w:rsid w:val="003C597C"/>
    <w:rsid w:val="003C688C"/>
    <w:rsid w:val="003D0A10"/>
    <w:rsid w:val="003D1576"/>
    <w:rsid w:val="003D48BC"/>
    <w:rsid w:val="003D4FF0"/>
    <w:rsid w:val="003D5BC4"/>
    <w:rsid w:val="003E4870"/>
    <w:rsid w:val="003E59A0"/>
    <w:rsid w:val="003F11BD"/>
    <w:rsid w:val="003F157D"/>
    <w:rsid w:val="003F1F22"/>
    <w:rsid w:val="003F4EE4"/>
    <w:rsid w:val="003F6E46"/>
    <w:rsid w:val="00400934"/>
    <w:rsid w:val="00400A00"/>
    <w:rsid w:val="00401AB1"/>
    <w:rsid w:val="00415E3A"/>
    <w:rsid w:val="00420340"/>
    <w:rsid w:val="00420CD5"/>
    <w:rsid w:val="00424AB2"/>
    <w:rsid w:val="00431E2D"/>
    <w:rsid w:val="00433CD0"/>
    <w:rsid w:val="00443472"/>
    <w:rsid w:val="0044517F"/>
    <w:rsid w:val="004455FA"/>
    <w:rsid w:val="00445DEA"/>
    <w:rsid w:val="00446974"/>
    <w:rsid w:val="00447064"/>
    <w:rsid w:val="0045352F"/>
    <w:rsid w:val="00454AFA"/>
    <w:rsid w:val="00467BF3"/>
    <w:rsid w:val="0047002B"/>
    <w:rsid w:val="004700C3"/>
    <w:rsid w:val="00470C8E"/>
    <w:rsid w:val="00480328"/>
    <w:rsid w:val="004964C9"/>
    <w:rsid w:val="004A0990"/>
    <w:rsid w:val="004A1255"/>
    <w:rsid w:val="004A19A7"/>
    <w:rsid w:val="004A5035"/>
    <w:rsid w:val="004A7D9D"/>
    <w:rsid w:val="004B14FE"/>
    <w:rsid w:val="004B7F02"/>
    <w:rsid w:val="004C5284"/>
    <w:rsid w:val="004D624D"/>
    <w:rsid w:val="004D75FF"/>
    <w:rsid w:val="004E0C9B"/>
    <w:rsid w:val="004E1D34"/>
    <w:rsid w:val="004E6059"/>
    <w:rsid w:val="004E66C4"/>
    <w:rsid w:val="004E6E29"/>
    <w:rsid w:val="004E79BF"/>
    <w:rsid w:val="0050032A"/>
    <w:rsid w:val="00500698"/>
    <w:rsid w:val="005036E8"/>
    <w:rsid w:val="0050648B"/>
    <w:rsid w:val="0050720D"/>
    <w:rsid w:val="00515BFC"/>
    <w:rsid w:val="005248E0"/>
    <w:rsid w:val="00530957"/>
    <w:rsid w:val="00530B11"/>
    <w:rsid w:val="00530EBB"/>
    <w:rsid w:val="00532F03"/>
    <w:rsid w:val="005343A6"/>
    <w:rsid w:val="00536043"/>
    <w:rsid w:val="00540460"/>
    <w:rsid w:val="00541F5D"/>
    <w:rsid w:val="0054302B"/>
    <w:rsid w:val="00544EF5"/>
    <w:rsid w:val="005467CF"/>
    <w:rsid w:val="00546CB3"/>
    <w:rsid w:val="0054708A"/>
    <w:rsid w:val="0055334D"/>
    <w:rsid w:val="005544DF"/>
    <w:rsid w:val="00557AE2"/>
    <w:rsid w:val="0056242A"/>
    <w:rsid w:val="005661E2"/>
    <w:rsid w:val="005708B9"/>
    <w:rsid w:val="00571E83"/>
    <w:rsid w:val="00572A5D"/>
    <w:rsid w:val="00573651"/>
    <w:rsid w:val="00573A63"/>
    <w:rsid w:val="00581EC9"/>
    <w:rsid w:val="00585131"/>
    <w:rsid w:val="005852F3"/>
    <w:rsid w:val="005A1B70"/>
    <w:rsid w:val="005A2D28"/>
    <w:rsid w:val="005A31C2"/>
    <w:rsid w:val="005B48AD"/>
    <w:rsid w:val="005B4AE0"/>
    <w:rsid w:val="005B64CA"/>
    <w:rsid w:val="005C0A4F"/>
    <w:rsid w:val="005C2368"/>
    <w:rsid w:val="005C2829"/>
    <w:rsid w:val="005E2870"/>
    <w:rsid w:val="005F1C74"/>
    <w:rsid w:val="005F6FC1"/>
    <w:rsid w:val="00600190"/>
    <w:rsid w:val="00600879"/>
    <w:rsid w:val="0060222B"/>
    <w:rsid w:val="0060226B"/>
    <w:rsid w:val="006031DF"/>
    <w:rsid w:val="00605F17"/>
    <w:rsid w:val="00611245"/>
    <w:rsid w:val="00614283"/>
    <w:rsid w:val="00617737"/>
    <w:rsid w:val="00617B90"/>
    <w:rsid w:val="00620315"/>
    <w:rsid w:val="0062337B"/>
    <w:rsid w:val="00623A94"/>
    <w:rsid w:val="00631762"/>
    <w:rsid w:val="006335D2"/>
    <w:rsid w:val="00641ACC"/>
    <w:rsid w:val="00647818"/>
    <w:rsid w:val="00654D9B"/>
    <w:rsid w:val="0065718C"/>
    <w:rsid w:val="00657CD9"/>
    <w:rsid w:val="0066334A"/>
    <w:rsid w:val="00663579"/>
    <w:rsid w:val="00663CC0"/>
    <w:rsid w:val="00666334"/>
    <w:rsid w:val="00676E49"/>
    <w:rsid w:val="00682802"/>
    <w:rsid w:val="00694EE2"/>
    <w:rsid w:val="0069613D"/>
    <w:rsid w:val="006A4F27"/>
    <w:rsid w:val="006B0657"/>
    <w:rsid w:val="006B1A8B"/>
    <w:rsid w:val="006B2767"/>
    <w:rsid w:val="006B3627"/>
    <w:rsid w:val="006B448A"/>
    <w:rsid w:val="006B4536"/>
    <w:rsid w:val="006C3977"/>
    <w:rsid w:val="006C3BA4"/>
    <w:rsid w:val="006C51DC"/>
    <w:rsid w:val="006D230D"/>
    <w:rsid w:val="006D2C3B"/>
    <w:rsid w:val="006E2B91"/>
    <w:rsid w:val="006E6E1C"/>
    <w:rsid w:val="00700506"/>
    <w:rsid w:val="00705650"/>
    <w:rsid w:val="0071649D"/>
    <w:rsid w:val="007210AF"/>
    <w:rsid w:val="0072185E"/>
    <w:rsid w:val="0072380D"/>
    <w:rsid w:val="00730F91"/>
    <w:rsid w:val="007333AF"/>
    <w:rsid w:val="007420C2"/>
    <w:rsid w:val="00744CA1"/>
    <w:rsid w:val="007504FE"/>
    <w:rsid w:val="0075265C"/>
    <w:rsid w:val="007539A1"/>
    <w:rsid w:val="0075696F"/>
    <w:rsid w:val="00762894"/>
    <w:rsid w:val="007638D9"/>
    <w:rsid w:val="007757E1"/>
    <w:rsid w:val="007758D8"/>
    <w:rsid w:val="0078319E"/>
    <w:rsid w:val="00783DCC"/>
    <w:rsid w:val="0079406E"/>
    <w:rsid w:val="00795CEE"/>
    <w:rsid w:val="007A35B9"/>
    <w:rsid w:val="007A388E"/>
    <w:rsid w:val="007A7D79"/>
    <w:rsid w:val="007B1B15"/>
    <w:rsid w:val="007B6D01"/>
    <w:rsid w:val="007C174F"/>
    <w:rsid w:val="007C375E"/>
    <w:rsid w:val="007D3B38"/>
    <w:rsid w:val="007D40A7"/>
    <w:rsid w:val="007D54BE"/>
    <w:rsid w:val="007F4310"/>
    <w:rsid w:val="007F7A7B"/>
    <w:rsid w:val="008020EE"/>
    <w:rsid w:val="00802208"/>
    <w:rsid w:val="00806B31"/>
    <w:rsid w:val="00812D64"/>
    <w:rsid w:val="00812E33"/>
    <w:rsid w:val="008135CF"/>
    <w:rsid w:val="00817324"/>
    <w:rsid w:val="0082286A"/>
    <w:rsid w:val="008230FB"/>
    <w:rsid w:val="00823BDA"/>
    <w:rsid w:val="00826BE7"/>
    <w:rsid w:val="00833BB6"/>
    <w:rsid w:val="008371D4"/>
    <w:rsid w:val="00837904"/>
    <w:rsid w:val="00842818"/>
    <w:rsid w:val="00842BC0"/>
    <w:rsid w:val="008433A6"/>
    <w:rsid w:val="008445DA"/>
    <w:rsid w:val="0084495B"/>
    <w:rsid w:val="00852C4D"/>
    <w:rsid w:val="00862C65"/>
    <w:rsid w:val="008635C7"/>
    <w:rsid w:val="008708C9"/>
    <w:rsid w:val="00875338"/>
    <w:rsid w:val="00875351"/>
    <w:rsid w:val="00880673"/>
    <w:rsid w:val="0088076E"/>
    <w:rsid w:val="008831D2"/>
    <w:rsid w:val="00886CAD"/>
    <w:rsid w:val="00894FD9"/>
    <w:rsid w:val="008A13E7"/>
    <w:rsid w:val="008A7627"/>
    <w:rsid w:val="008B0EF9"/>
    <w:rsid w:val="008B1014"/>
    <w:rsid w:val="008B7CD9"/>
    <w:rsid w:val="008C09B3"/>
    <w:rsid w:val="008C374E"/>
    <w:rsid w:val="008D4150"/>
    <w:rsid w:val="008D4AC1"/>
    <w:rsid w:val="008D6B4A"/>
    <w:rsid w:val="008E667B"/>
    <w:rsid w:val="008F5E11"/>
    <w:rsid w:val="008F621D"/>
    <w:rsid w:val="00903C97"/>
    <w:rsid w:val="0090769D"/>
    <w:rsid w:val="0091284D"/>
    <w:rsid w:val="00913765"/>
    <w:rsid w:val="00914D87"/>
    <w:rsid w:val="0091783E"/>
    <w:rsid w:val="0092404E"/>
    <w:rsid w:val="00936684"/>
    <w:rsid w:val="00937C71"/>
    <w:rsid w:val="00937C74"/>
    <w:rsid w:val="0094235D"/>
    <w:rsid w:val="009458A8"/>
    <w:rsid w:val="00947B9B"/>
    <w:rsid w:val="0095091F"/>
    <w:rsid w:val="009553A3"/>
    <w:rsid w:val="0095666C"/>
    <w:rsid w:val="00956F91"/>
    <w:rsid w:val="0096380E"/>
    <w:rsid w:val="009676EA"/>
    <w:rsid w:val="00981ED1"/>
    <w:rsid w:val="00986CA8"/>
    <w:rsid w:val="009877E1"/>
    <w:rsid w:val="009917AF"/>
    <w:rsid w:val="00994B26"/>
    <w:rsid w:val="009A27DD"/>
    <w:rsid w:val="009A48C9"/>
    <w:rsid w:val="009A518C"/>
    <w:rsid w:val="009B11A6"/>
    <w:rsid w:val="009B389E"/>
    <w:rsid w:val="009C695A"/>
    <w:rsid w:val="009C6DD8"/>
    <w:rsid w:val="009C77B6"/>
    <w:rsid w:val="009D7D1F"/>
    <w:rsid w:val="009E3348"/>
    <w:rsid w:val="009E65CD"/>
    <w:rsid w:val="009E784E"/>
    <w:rsid w:val="009F0D88"/>
    <w:rsid w:val="00A002FE"/>
    <w:rsid w:val="00A0076D"/>
    <w:rsid w:val="00A0107A"/>
    <w:rsid w:val="00A0446D"/>
    <w:rsid w:val="00A04C9E"/>
    <w:rsid w:val="00A05708"/>
    <w:rsid w:val="00A069A0"/>
    <w:rsid w:val="00A10BE0"/>
    <w:rsid w:val="00A12AE8"/>
    <w:rsid w:val="00A15599"/>
    <w:rsid w:val="00A160B1"/>
    <w:rsid w:val="00A21E27"/>
    <w:rsid w:val="00A252C3"/>
    <w:rsid w:val="00A25709"/>
    <w:rsid w:val="00A31A2B"/>
    <w:rsid w:val="00A33969"/>
    <w:rsid w:val="00A355B4"/>
    <w:rsid w:val="00A407CA"/>
    <w:rsid w:val="00A42484"/>
    <w:rsid w:val="00A47980"/>
    <w:rsid w:val="00A556F3"/>
    <w:rsid w:val="00A60600"/>
    <w:rsid w:val="00A70A37"/>
    <w:rsid w:val="00A83306"/>
    <w:rsid w:val="00A857D7"/>
    <w:rsid w:val="00A8630C"/>
    <w:rsid w:val="00A87977"/>
    <w:rsid w:val="00A9586A"/>
    <w:rsid w:val="00A97637"/>
    <w:rsid w:val="00A9799B"/>
    <w:rsid w:val="00AA59A5"/>
    <w:rsid w:val="00AA68A8"/>
    <w:rsid w:val="00AB4A96"/>
    <w:rsid w:val="00AB559B"/>
    <w:rsid w:val="00AB7221"/>
    <w:rsid w:val="00AC1622"/>
    <w:rsid w:val="00AC16D6"/>
    <w:rsid w:val="00AC2584"/>
    <w:rsid w:val="00AC3A0E"/>
    <w:rsid w:val="00AC40EF"/>
    <w:rsid w:val="00AC696F"/>
    <w:rsid w:val="00AD178C"/>
    <w:rsid w:val="00AE1A1E"/>
    <w:rsid w:val="00AE41BD"/>
    <w:rsid w:val="00AE4B73"/>
    <w:rsid w:val="00AE7A53"/>
    <w:rsid w:val="00AF4255"/>
    <w:rsid w:val="00B04C88"/>
    <w:rsid w:val="00B05EAF"/>
    <w:rsid w:val="00B0627F"/>
    <w:rsid w:val="00B07858"/>
    <w:rsid w:val="00B22927"/>
    <w:rsid w:val="00B22BE5"/>
    <w:rsid w:val="00B25E55"/>
    <w:rsid w:val="00B30289"/>
    <w:rsid w:val="00B303BE"/>
    <w:rsid w:val="00B35B01"/>
    <w:rsid w:val="00B365FD"/>
    <w:rsid w:val="00B43301"/>
    <w:rsid w:val="00B43BEC"/>
    <w:rsid w:val="00B45B97"/>
    <w:rsid w:val="00B46048"/>
    <w:rsid w:val="00B47119"/>
    <w:rsid w:val="00B474DA"/>
    <w:rsid w:val="00B47659"/>
    <w:rsid w:val="00B47E58"/>
    <w:rsid w:val="00B52A41"/>
    <w:rsid w:val="00B549D4"/>
    <w:rsid w:val="00B56CD1"/>
    <w:rsid w:val="00B61B62"/>
    <w:rsid w:val="00B63E65"/>
    <w:rsid w:val="00B714C5"/>
    <w:rsid w:val="00B72024"/>
    <w:rsid w:val="00B7749B"/>
    <w:rsid w:val="00B77608"/>
    <w:rsid w:val="00B85087"/>
    <w:rsid w:val="00B85791"/>
    <w:rsid w:val="00B85D8D"/>
    <w:rsid w:val="00B91679"/>
    <w:rsid w:val="00BA074B"/>
    <w:rsid w:val="00BA7501"/>
    <w:rsid w:val="00BC19EC"/>
    <w:rsid w:val="00BC2F42"/>
    <w:rsid w:val="00BC3C4D"/>
    <w:rsid w:val="00BC5767"/>
    <w:rsid w:val="00BC7112"/>
    <w:rsid w:val="00BD304C"/>
    <w:rsid w:val="00BD3CE4"/>
    <w:rsid w:val="00BD5C98"/>
    <w:rsid w:val="00BE0245"/>
    <w:rsid w:val="00BF1D51"/>
    <w:rsid w:val="00BF46D3"/>
    <w:rsid w:val="00BF6C02"/>
    <w:rsid w:val="00BF6FAB"/>
    <w:rsid w:val="00C0213C"/>
    <w:rsid w:val="00C06F39"/>
    <w:rsid w:val="00C138E9"/>
    <w:rsid w:val="00C147AD"/>
    <w:rsid w:val="00C1709D"/>
    <w:rsid w:val="00C21F80"/>
    <w:rsid w:val="00C233C1"/>
    <w:rsid w:val="00C23632"/>
    <w:rsid w:val="00C30592"/>
    <w:rsid w:val="00C31037"/>
    <w:rsid w:val="00C46DCB"/>
    <w:rsid w:val="00C503AD"/>
    <w:rsid w:val="00C51E05"/>
    <w:rsid w:val="00C52DC9"/>
    <w:rsid w:val="00C57316"/>
    <w:rsid w:val="00C57D51"/>
    <w:rsid w:val="00C62CA7"/>
    <w:rsid w:val="00C66E3F"/>
    <w:rsid w:val="00C7171B"/>
    <w:rsid w:val="00C724FE"/>
    <w:rsid w:val="00C7417F"/>
    <w:rsid w:val="00C82270"/>
    <w:rsid w:val="00C854F4"/>
    <w:rsid w:val="00C85580"/>
    <w:rsid w:val="00C9105B"/>
    <w:rsid w:val="00C93F45"/>
    <w:rsid w:val="00C951B8"/>
    <w:rsid w:val="00CA507D"/>
    <w:rsid w:val="00CA734F"/>
    <w:rsid w:val="00CB1ED6"/>
    <w:rsid w:val="00CB594F"/>
    <w:rsid w:val="00CB60DD"/>
    <w:rsid w:val="00CC2EF1"/>
    <w:rsid w:val="00CC3014"/>
    <w:rsid w:val="00CC32D2"/>
    <w:rsid w:val="00CD12A3"/>
    <w:rsid w:val="00CD25A5"/>
    <w:rsid w:val="00CE0974"/>
    <w:rsid w:val="00CE0B28"/>
    <w:rsid w:val="00CE29F5"/>
    <w:rsid w:val="00CE728F"/>
    <w:rsid w:val="00CE7CBE"/>
    <w:rsid w:val="00CF025F"/>
    <w:rsid w:val="00CF338D"/>
    <w:rsid w:val="00CF4F5B"/>
    <w:rsid w:val="00D017AE"/>
    <w:rsid w:val="00D1082B"/>
    <w:rsid w:val="00D12B75"/>
    <w:rsid w:val="00D13F79"/>
    <w:rsid w:val="00D25324"/>
    <w:rsid w:val="00D255B6"/>
    <w:rsid w:val="00D372EE"/>
    <w:rsid w:val="00D456A6"/>
    <w:rsid w:val="00D5482D"/>
    <w:rsid w:val="00D64A76"/>
    <w:rsid w:val="00D660F2"/>
    <w:rsid w:val="00D71E3B"/>
    <w:rsid w:val="00D73BF2"/>
    <w:rsid w:val="00D815AF"/>
    <w:rsid w:val="00D857F9"/>
    <w:rsid w:val="00D85854"/>
    <w:rsid w:val="00D925D5"/>
    <w:rsid w:val="00D92A6E"/>
    <w:rsid w:val="00D92ED3"/>
    <w:rsid w:val="00DA064B"/>
    <w:rsid w:val="00DB16AD"/>
    <w:rsid w:val="00DB33F8"/>
    <w:rsid w:val="00DB4A62"/>
    <w:rsid w:val="00DD0966"/>
    <w:rsid w:val="00DD1176"/>
    <w:rsid w:val="00DD41D0"/>
    <w:rsid w:val="00DD6E44"/>
    <w:rsid w:val="00DE0CC6"/>
    <w:rsid w:val="00DE28EF"/>
    <w:rsid w:val="00DE4D9C"/>
    <w:rsid w:val="00DE5B7D"/>
    <w:rsid w:val="00DE7492"/>
    <w:rsid w:val="00DF6122"/>
    <w:rsid w:val="00DF6FC4"/>
    <w:rsid w:val="00DF772C"/>
    <w:rsid w:val="00E10062"/>
    <w:rsid w:val="00E16346"/>
    <w:rsid w:val="00E16525"/>
    <w:rsid w:val="00E165AD"/>
    <w:rsid w:val="00E203AD"/>
    <w:rsid w:val="00E21421"/>
    <w:rsid w:val="00E242CF"/>
    <w:rsid w:val="00E26E3C"/>
    <w:rsid w:val="00E325E7"/>
    <w:rsid w:val="00E33642"/>
    <w:rsid w:val="00E44E3D"/>
    <w:rsid w:val="00E47960"/>
    <w:rsid w:val="00E47C1B"/>
    <w:rsid w:val="00E5149E"/>
    <w:rsid w:val="00E525C0"/>
    <w:rsid w:val="00E578A6"/>
    <w:rsid w:val="00E62BC1"/>
    <w:rsid w:val="00E64A83"/>
    <w:rsid w:val="00E66BCA"/>
    <w:rsid w:val="00E66E37"/>
    <w:rsid w:val="00E70554"/>
    <w:rsid w:val="00E75076"/>
    <w:rsid w:val="00E772DF"/>
    <w:rsid w:val="00E85893"/>
    <w:rsid w:val="00E91C71"/>
    <w:rsid w:val="00EA0673"/>
    <w:rsid w:val="00EA21AF"/>
    <w:rsid w:val="00EB0BBF"/>
    <w:rsid w:val="00EB2648"/>
    <w:rsid w:val="00EB606D"/>
    <w:rsid w:val="00EC4A63"/>
    <w:rsid w:val="00ED1F6C"/>
    <w:rsid w:val="00ED2660"/>
    <w:rsid w:val="00EE011B"/>
    <w:rsid w:val="00EE015D"/>
    <w:rsid w:val="00EE30F1"/>
    <w:rsid w:val="00EF49E5"/>
    <w:rsid w:val="00EF50E9"/>
    <w:rsid w:val="00EF5B62"/>
    <w:rsid w:val="00F02881"/>
    <w:rsid w:val="00F044C1"/>
    <w:rsid w:val="00F106FD"/>
    <w:rsid w:val="00F113D9"/>
    <w:rsid w:val="00F164B2"/>
    <w:rsid w:val="00F21B47"/>
    <w:rsid w:val="00F3426A"/>
    <w:rsid w:val="00F35B6F"/>
    <w:rsid w:val="00F42449"/>
    <w:rsid w:val="00F437D2"/>
    <w:rsid w:val="00F47045"/>
    <w:rsid w:val="00F520E9"/>
    <w:rsid w:val="00F577A7"/>
    <w:rsid w:val="00F65772"/>
    <w:rsid w:val="00F755B0"/>
    <w:rsid w:val="00F77471"/>
    <w:rsid w:val="00F77C2C"/>
    <w:rsid w:val="00F80B5C"/>
    <w:rsid w:val="00F85BAA"/>
    <w:rsid w:val="00F86A7A"/>
    <w:rsid w:val="00F93DD5"/>
    <w:rsid w:val="00F95D72"/>
    <w:rsid w:val="00FA1430"/>
    <w:rsid w:val="00FA1708"/>
    <w:rsid w:val="00FA1C50"/>
    <w:rsid w:val="00FA1C97"/>
    <w:rsid w:val="00FA20B9"/>
    <w:rsid w:val="00FA5BC0"/>
    <w:rsid w:val="00FB41E2"/>
    <w:rsid w:val="00FB4974"/>
    <w:rsid w:val="00FB5122"/>
    <w:rsid w:val="00FC79F6"/>
    <w:rsid w:val="00FD2CEC"/>
    <w:rsid w:val="00FD3297"/>
    <w:rsid w:val="00FD6D39"/>
    <w:rsid w:val="00FE3D61"/>
    <w:rsid w:val="00FE3D6E"/>
    <w:rsid w:val="00FE41D1"/>
    <w:rsid w:val="00FE65F0"/>
    <w:rsid w:val="00FE6882"/>
    <w:rsid w:val="00FE770F"/>
    <w:rsid w:val="00FE7F9C"/>
    <w:rsid w:val="00FF7D56"/>
    <w:rsid w:val="04DA49D3"/>
    <w:rsid w:val="162637B6"/>
    <w:rsid w:val="249A200B"/>
    <w:rsid w:val="2F405D86"/>
    <w:rsid w:val="34C141C0"/>
    <w:rsid w:val="37F70070"/>
    <w:rsid w:val="3CA82F33"/>
    <w:rsid w:val="3CC3062C"/>
    <w:rsid w:val="3D9A2B0F"/>
    <w:rsid w:val="415A6512"/>
    <w:rsid w:val="41A93D2E"/>
    <w:rsid w:val="41CE3BD0"/>
    <w:rsid w:val="477B056E"/>
    <w:rsid w:val="4B405D7F"/>
    <w:rsid w:val="54C12C6E"/>
    <w:rsid w:val="5CAD65BD"/>
    <w:rsid w:val="5D172961"/>
    <w:rsid w:val="5D932945"/>
    <w:rsid w:val="69A826B0"/>
    <w:rsid w:val="77957375"/>
    <w:rsid w:val="7D77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6706A"/>
  <w15:docId w15:val="{730693D7-B036-4943-856A-914B5E77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adjustRightInd w:val="0"/>
      <w:snapToGrid w:val="0"/>
      <w:spacing w:line="360" w:lineRule="auto"/>
      <w:outlineLvl w:val="1"/>
    </w:pPr>
    <w:rPr>
      <w:rFonts w:ascii="Times New Roman" w:eastAsia="宋体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autoRedefine/>
    <w:uiPriority w:val="39"/>
    <w:unhideWhenUsed/>
    <w:qFormat/>
    <w:pPr>
      <w:ind w:leftChars="1200" w:left="2520"/>
    </w:pPr>
  </w:style>
  <w:style w:type="paragraph" w:styleId="a3">
    <w:name w:val="Body Text"/>
    <w:basedOn w:val="a"/>
    <w:link w:val="a4"/>
    <w:autoRedefine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TOC5">
    <w:name w:val="toc 5"/>
    <w:basedOn w:val="a"/>
    <w:next w:val="a"/>
    <w:autoRedefine/>
    <w:uiPriority w:val="39"/>
    <w:unhideWhenUsed/>
    <w:qFormat/>
    <w:pPr>
      <w:ind w:leftChars="800" w:left="1680"/>
    </w:pPr>
  </w:style>
  <w:style w:type="paragraph" w:styleId="TOC3">
    <w:name w:val="toc 3"/>
    <w:basedOn w:val="a"/>
    <w:next w:val="a"/>
    <w:autoRedefine/>
    <w:uiPriority w:val="39"/>
    <w:unhideWhenUsed/>
    <w:qFormat/>
    <w:pPr>
      <w:ind w:leftChars="400" w:left="840"/>
    </w:pPr>
  </w:style>
  <w:style w:type="paragraph" w:styleId="TOC8">
    <w:name w:val="toc 8"/>
    <w:basedOn w:val="a"/>
    <w:next w:val="a"/>
    <w:autoRedefine/>
    <w:uiPriority w:val="39"/>
    <w:unhideWhenUsed/>
    <w:qFormat/>
    <w:pPr>
      <w:ind w:leftChars="1400" w:left="2940"/>
    </w:pPr>
  </w:style>
  <w:style w:type="paragraph" w:styleId="a5">
    <w:name w:val="Date"/>
    <w:basedOn w:val="a"/>
    <w:next w:val="a"/>
    <w:link w:val="a6"/>
    <w:autoRedefine/>
    <w:uiPriority w:val="99"/>
    <w:unhideWhenUsed/>
    <w:qFormat/>
    <w:pPr>
      <w:ind w:leftChars="2500" w:left="100"/>
    </w:pPr>
  </w:style>
  <w:style w:type="paragraph" w:styleId="21">
    <w:name w:val="Body Text Indent 2"/>
    <w:basedOn w:val="a"/>
    <w:link w:val="210"/>
    <w:autoRedefine/>
    <w:unhideWhenUsed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 w:val="20"/>
      <w:szCs w:val="24"/>
      <w:lang w:val="zh-CN"/>
    </w:rPr>
  </w:style>
  <w:style w:type="paragraph" w:styleId="a7">
    <w:name w:val="Balloon Text"/>
    <w:basedOn w:val="a"/>
    <w:link w:val="a8"/>
    <w:autoRedefine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rPr>
      <w:rFonts w:ascii="Calibri" w:eastAsia="仿宋_GB2312" w:hAnsi="Calibri" w:cs="Times New Roman"/>
      <w:sz w:val="32"/>
      <w:szCs w:val="20"/>
    </w:rPr>
  </w:style>
  <w:style w:type="paragraph" w:styleId="TOC4">
    <w:name w:val="toc 4"/>
    <w:basedOn w:val="a"/>
    <w:next w:val="a"/>
    <w:autoRedefine/>
    <w:uiPriority w:val="39"/>
    <w:unhideWhenUsed/>
    <w:qFormat/>
    <w:pPr>
      <w:ind w:leftChars="600" w:left="1260"/>
    </w:pPr>
  </w:style>
  <w:style w:type="paragraph" w:styleId="TOC6">
    <w:name w:val="toc 6"/>
    <w:basedOn w:val="a"/>
    <w:next w:val="a"/>
    <w:autoRedefine/>
    <w:uiPriority w:val="39"/>
    <w:unhideWhenUsed/>
    <w:qFormat/>
    <w:pPr>
      <w:ind w:leftChars="1000" w:left="2100"/>
    </w:pPr>
  </w:style>
  <w:style w:type="paragraph" w:styleId="TOC2">
    <w:name w:val="toc 2"/>
    <w:basedOn w:val="a"/>
    <w:next w:val="a"/>
    <w:autoRedefine/>
    <w:uiPriority w:val="39"/>
    <w:unhideWhenUsed/>
    <w:qFormat/>
    <w:pPr>
      <w:ind w:leftChars="200" w:left="420"/>
    </w:pPr>
  </w:style>
  <w:style w:type="paragraph" w:styleId="TOC9">
    <w:name w:val="toc 9"/>
    <w:basedOn w:val="a"/>
    <w:next w:val="a"/>
    <w:autoRedefine/>
    <w:uiPriority w:val="39"/>
    <w:unhideWhenUsed/>
    <w:qFormat/>
    <w:pPr>
      <w:ind w:leftChars="1600" w:left="3360"/>
    </w:pPr>
  </w:style>
  <w:style w:type="paragraph" w:styleId="ad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autoRedefine/>
    <w:qFormat/>
  </w:style>
  <w:style w:type="character" w:styleId="af0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qFormat/>
    <w:rPr>
      <w:sz w:val="18"/>
      <w:szCs w:val="18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样式3 字符"/>
    <w:link w:val="30"/>
    <w:autoRedefine/>
    <w:qFormat/>
    <w:rPr>
      <w:rFonts w:ascii="仿宋" w:eastAsia="仿宋" w:hAnsi="仿宋" w:cs="黑体"/>
      <w:sz w:val="28"/>
      <w:szCs w:val="28"/>
    </w:rPr>
  </w:style>
  <w:style w:type="paragraph" w:customStyle="1" w:styleId="30">
    <w:name w:val="样式3"/>
    <w:basedOn w:val="a"/>
    <w:link w:val="3"/>
    <w:autoRedefine/>
    <w:qFormat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autoRedefine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2">
    <w:name w:val="列出段落1"/>
    <w:basedOn w:val="a"/>
    <w:autoRedefine/>
    <w:uiPriority w:val="99"/>
    <w:qFormat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customStyle="1" w:styleId="a6">
    <w:name w:val="日期 字符"/>
    <w:basedOn w:val="a0"/>
    <w:link w:val="a5"/>
    <w:autoRedefine/>
    <w:uiPriority w:val="99"/>
    <w:qFormat/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qFormat/>
    <w:rPr>
      <w:rFonts w:ascii="Times New Roman" w:eastAsia="宋体" w:hAnsi="Times New Roman"/>
      <w:b/>
      <w:kern w:val="2"/>
      <w:sz w:val="28"/>
      <w:szCs w:val="24"/>
    </w:rPr>
  </w:style>
  <w:style w:type="table" w:customStyle="1" w:styleId="TableNormal">
    <w:name w:val="Table Normal"/>
    <w:autoRedefine/>
    <w:qFormat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0">
    <w:name w:val="TOC 标题1"/>
    <w:basedOn w:val="1"/>
    <w:next w:val="a"/>
    <w:autoRedefine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fontstyle01">
    <w:name w:val="fontstyle01"/>
    <w:basedOn w:val="a0"/>
    <w:autoRedefine/>
    <w:qFormat/>
    <w:rPr>
      <w:rFonts w:ascii="Times-Bold" w:eastAsia="Times-Bold" w:hAnsi="Times-Bold" w:cs="Times-Bold"/>
      <w:b/>
      <w:color w:val="242021"/>
      <w:sz w:val="20"/>
      <w:szCs w:val="20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3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22">
    <w:name w:val="正文文本缩进 2 字符"/>
    <w:basedOn w:val="a0"/>
    <w:autoRedefine/>
    <w:uiPriority w:val="99"/>
    <w:semiHidden/>
    <w:qFormat/>
    <w:rPr>
      <w:kern w:val="2"/>
      <w:sz w:val="21"/>
      <w:szCs w:val="22"/>
    </w:rPr>
  </w:style>
  <w:style w:type="character" w:customStyle="1" w:styleId="210">
    <w:name w:val="正文文本缩进 2 字符1"/>
    <w:link w:val="21"/>
    <w:autoRedefine/>
    <w:qFormat/>
    <w:locked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23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正文文本 字符"/>
    <w:link w:val="a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4">
    <w:name w:val="正文文本 字符1"/>
    <w:basedOn w:val="a0"/>
    <w:autoRedefine/>
    <w:uiPriority w:val="99"/>
    <w:semiHidden/>
    <w:qFormat/>
    <w:rPr>
      <w:kern w:val="2"/>
      <w:sz w:val="21"/>
      <w:szCs w:val="22"/>
    </w:rPr>
  </w:style>
  <w:style w:type="paragraph" w:customStyle="1" w:styleId="110">
    <w:name w:val="标题 11"/>
    <w:basedOn w:val="a"/>
    <w:autoRedefine/>
    <w:qFormat/>
    <w:pPr>
      <w:autoSpaceDE w:val="0"/>
      <w:autoSpaceDN w:val="0"/>
      <w:ind w:right="915"/>
      <w:jc w:val="center"/>
      <w:outlineLvl w:val="1"/>
    </w:pPr>
    <w:rPr>
      <w:rFonts w:ascii="PMingLiU" w:eastAsia="PMingLiU" w:hAnsi="PMingLiU" w:cs="PMingLiU"/>
      <w:kern w:val="0"/>
      <w:sz w:val="44"/>
      <w:szCs w:val="44"/>
    </w:rPr>
  </w:style>
  <w:style w:type="paragraph" w:customStyle="1" w:styleId="TableParagraph">
    <w:name w:val="Table Paragraph"/>
    <w:basedOn w:val="a"/>
    <w:autoRedefine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table" w:customStyle="1" w:styleId="15">
    <w:name w:val="网格型1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9E8D-B058-4D49-9550-DB27EBA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承笈 闫</cp:lastModifiedBy>
  <cp:revision>6</cp:revision>
  <cp:lastPrinted>2023-02-21T06:11:00Z</cp:lastPrinted>
  <dcterms:created xsi:type="dcterms:W3CDTF">2023-02-27T07:10:00Z</dcterms:created>
  <dcterms:modified xsi:type="dcterms:W3CDTF">2024-01-03T03:10:00Z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3C14680D30204793A3F336406430F97D</vt:lpwstr>
  </property>
</Properties>
</file>